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8907D6" w:rsidRDefault="00316EBC" w:rsidP="00316EBC">
      <w:pPr>
        <w:rPr>
          <w:rFonts w:ascii="Times New Roman" w:hAnsi="Times New Roman" w:cs="Times New Roman"/>
          <w:lang w:eastAsia="hu-HU"/>
        </w:rPr>
      </w:pPr>
      <w:r w:rsidRPr="008907D6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8907D6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934D4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8907D6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8907D6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8907D6">
        <w:rPr>
          <w:rFonts w:ascii="Times New Roman" w:eastAsia="Calibri" w:hAnsi="Times New Roman" w:cs="Times New Roman"/>
          <w:b/>
          <w:lang w:eastAsia="hu-HU"/>
        </w:rPr>
        <w:t xml:space="preserve">Képviselő-testület lejárt határidejű határozatainak végrehajtásáról </w:t>
      </w:r>
    </w:p>
    <w:p w14:paraId="1267BAD4" w14:textId="77777777" w:rsidR="00316EBC" w:rsidRPr="008907D6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8907D6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7D6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8907D6">
        <w:rPr>
          <w:rFonts w:ascii="Times New Roman" w:hAnsi="Times New Roman" w:cs="Times New Roman"/>
          <w:b/>
        </w:rPr>
        <w:t xml:space="preserve"> </w:t>
      </w:r>
      <w:r w:rsidRPr="008907D6">
        <w:rPr>
          <w:rFonts w:ascii="Times New Roman" w:hAnsi="Times New Roman" w:cs="Times New Roman"/>
        </w:rPr>
        <w:t>Ör. 18. § (4) bekezdése alapján a folyamatban lévő és lejárt határidejű határozatokban történt intézkedésekről az alábbiak tájékoztatót adom.</w:t>
      </w:r>
    </w:p>
    <w:p w14:paraId="3496298B" w14:textId="77777777" w:rsidR="0083427C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83427C" w:rsidRPr="001013CA" w14:paraId="24A3A8A2" w14:textId="77777777" w:rsidTr="00162BA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1013CA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33215E3E" w14:textId="77777777" w:rsidR="0083427C" w:rsidRPr="001013CA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29475E" w14:textId="77777777" w:rsidR="0083427C" w:rsidRPr="001013CA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FB4F4A" w14:paraId="1159D527" w14:textId="77777777" w:rsidTr="00162BAF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19B59B9" w14:textId="2773C984" w:rsidR="00466A2B" w:rsidRPr="00FB4F4A" w:rsidRDefault="0000225F" w:rsidP="00FB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="00466A2B"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/2022. (</w:t>
            </w:r>
            <w:r w:rsidR="00F822EF"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IX.14</w:t>
            </w:r>
            <w:r w:rsidR="00466A2B"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.) Önkormányzati határozat</w:t>
            </w:r>
          </w:p>
          <w:p w14:paraId="49F3C8DD" w14:textId="230C097B" w:rsidR="00466A2B" w:rsidRPr="00FB4F4A" w:rsidRDefault="0000225F" w:rsidP="00FB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Nem lakás céljára szolgáló helyiségek (Zöldmanó Óvoda) helyiségeinek bérletéről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86DA4D9" w14:textId="77777777" w:rsidR="0083427C" w:rsidRPr="00FB4F4A" w:rsidRDefault="0083427C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83427C" w:rsidRPr="00FB4F4A" w14:paraId="2B5CF52E" w14:textId="77777777" w:rsidTr="00162BAF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6E8948B3" w14:textId="77777777" w:rsidR="0083427C" w:rsidRPr="00FB4F4A" w:rsidRDefault="0000225F" w:rsidP="00FB4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>Nem lakás céljára szolgáló helyiségek (Zöldmanó Óvoda) helyiségeinek bérletéről</w:t>
            </w:r>
          </w:p>
          <w:p w14:paraId="72D5E911" w14:textId="584310F8" w:rsidR="0000225F" w:rsidRPr="00FB4F4A" w:rsidRDefault="0000225F" w:rsidP="00FB4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>Telki község Képviselő-testülete a nem lakás céljára szolgáló helyiségek (Zöldmanó Óvoda) bérleti díjait az alábbiak szerint határozza meg: Telki Zöldmanó Óvoda Harangvirág utcai telephely: - aula: 2.875.- Ft/ óra +ÁFA - foglalkoztató:1.150.- Ft/ óra +ÁFA Tengelice utcai telephely: - foglalkoztató:1.150.- Ft/ óra + ÁFA Jelen határozat hatályba lépésével a 20/2018. (II.19.) Önkormányzati határozat hatályát veszti. Felelős: polgármester Határidő: azonnal</w:t>
            </w:r>
          </w:p>
        </w:tc>
        <w:tc>
          <w:tcPr>
            <w:tcW w:w="1559" w:type="dxa"/>
          </w:tcPr>
          <w:p w14:paraId="59EDE8A9" w14:textId="77777777" w:rsidR="0083427C" w:rsidRPr="00FB4F4A" w:rsidRDefault="006844E8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8973F1" w14:textId="77777777" w:rsidR="00F822EF" w:rsidRPr="00FB4F4A" w:rsidRDefault="00F822EF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  <w:p w14:paraId="135B29BD" w14:textId="377C2AF9" w:rsidR="006844E8" w:rsidRPr="00FB4F4A" w:rsidRDefault="006844E8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995B9CC" w14:textId="77777777" w:rsidR="00271C05" w:rsidRPr="00FB4F4A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FB4F4A" w14:paraId="2147117E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005AA3D" w14:textId="77777777" w:rsidR="00271C05" w:rsidRPr="00FB4F4A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460CBEA" w14:textId="77777777" w:rsidR="00271C05" w:rsidRPr="00FB4F4A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07B9D1D" w14:textId="77777777" w:rsidR="00271C05" w:rsidRPr="00FB4F4A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FB4F4A" w14:paraId="36602F16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4472EF1" w14:textId="666D4C12" w:rsidR="000E5CF7" w:rsidRPr="00FB4F4A" w:rsidRDefault="000E5CF7" w:rsidP="00FB4F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 /2022. (IX.14.) Önkormányzati határozat</w:t>
            </w:r>
          </w:p>
          <w:p w14:paraId="6E76DDDE" w14:textId="0A0C32B9" w:rsidR="00271C05" w:rsidRPr="00FB4F4A" w:rsidRDefault="000E5CF7" w:rsidP="00FB4F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Bursa Hungarica Felsőoktatási Önkormányzati ösztöndíjrendszerhez való csatlakozásról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12A7F3D" w14:textId="77777777" w:rsidR="00271C05" w:rsidRPr="00FB4F4A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FB4F4A" w14:paraId="65AFA46A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2FB365C" w14:textId="163365FD" w:rsidR="00271C05" w:rsidRPr="00FB4F4A" w:rsidRDefault="00F822EF" w:rsidP="00FB4F4A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>1.) Telki község Képviselő-testülete csatlakozik a 2023. évi Bursa Hungarica Felsőoktatási Önkormányzati ösztöndíjrendszerhez. 2.) Felhatalmazza a polgármestert a 2023. évi Bursa Hungarcia Felsőoktatási Ösztöndíj-támogatáshoz való önkormányzati csatlakozási és on-line nyilatkozat aláírására, valamint felkéri annak az OM Alapkezelő felé történő továbbítására. 3.) Elfogadja az Általános Szerződési Feltételeket, valamint az annak megfelelő „A” és „B” típusú pályázati felhívást. Felelős: polgármester, jegyző Határidő: 2022. szeptember 30.</w:t>
            </w:r>
          </w:p>
        </w:tc>
        <w:tc>
          <w:tcPr>
            <w:tcW w:w="1402" w:type="dxa"/>
          </w:tcPr>
          <w:p w14:paraId="1A613952" w14:textId="77777777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EE0C6B9" w14:textId="77777777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2D2E32E" w14:textId="77777777" w:rsidR="00F95498" w:rsidRPr="00FB4F4A" w:rsidRDefault="00F95498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  <w:p w14:paraId="30346912" w14:textId="75AAC19F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DF0A2F5" w14:textId="77777777" w:rsidR="00271C05" w:rsidRPr="00FB4F4A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FB4F4A" w14:paraId="7D3408D7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3A855CA" w14:textId="77777777" w:rsidR="00271C05" w:rsidRPr="00FB4F4A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BEFF67B" w14:textId="77777777" w:rsidR="00271C05" w:rsidRPr="00FB4F4A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FCFAD32" w14:textId="77777777" w:rsidR="00271C05" w:rsidRPr="00FB4F4A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FB4F4A" w14:paraId="0C119D8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BBD948F" w14:textId="5B795EF5" w:rsidR="00E93DB0" w:rsidRPr="00FB4F4A" w:rsidRDefault="001041CE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</w:t>
            </w:r>
            <w:r w:rsidR="007F75FE"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/2022. (</w:t>
            </w: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IX.14.)</w:t>
            </w:r>
            <w:r w:rsidR="007F75FE"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Önkormányzati határozat</w:t>
            </w:r>
          </w:p>
          <w:p w14:paraId="5D4E0E69" w14:textId="5A3CB80A" w:rsidR="00271C05" w:rsidRPr="00FB4F4A" w:rsidRDefault="001041CE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Önkormányzati közintézmények felkészülése a téli időszak várható nehézségeire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602BC08" w14:textId="77777777" w:rsidR="00271C05" w:rsidRPr="00FB4F4A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E8E26A5" w14:textId="77777777" w:rsidR="00F13FD2" w:rsidRPr="00FB4F4A" w:rsidRDefault="00F13FD2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68BCBAE" w14:textId="6511CA9B" w:rsidR="00F13FD2" w:rsidRPr="00FB4F4A" w:rsidRDefault="00F13FD2" w:rsidP="00FB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FB4F4A" w14:paraId="64691530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AD4997C" w14:textId="2003E89F" w:rsidR="00271C05" w:rsidRPr="00FB4F4A" w:rsidRDefault="00C44A47" w:rsidP="00FB4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>Telki község Képviselő-testülete az önkormányzati fenntartású közintézmények tekintetében több szintű energetikai megtakarítási intézkedéseket vezet be a fenntartó irányítása mellett, az intézményvezetőkkel történő rendszeres egyeztetés alapján. A Képviselő-testület az intézkedési terv kidolgozására, egyeztetésére és módosítására felhatalmazza a polgármestert és a Polgármesteri Hivatalt. Felelős: polgármester Határidő: azonna</w:t>
            </w:r>
            <w:r w:rsidR="001041CE" w:rsidRPr="00FB4F4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402" w:type="dxa"/>
          </w:tcPr>
          <w:p w14:paraId="6910FD4A" w14:textId="77777777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D1F884" w14:textId="6B5633E5" w:rsidR="00271C05" w:rsidRPr="00FB4F4A" w:rsidRDefault="00F95498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5137CABA" w14:textId="77777777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6A07DF3" w14:textId="77777777" w:rsidR="00271C05" w:rsidRPr="00FB4F4A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FB4F4A" w14:paraId="3354DB93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60CBA9B" w14:textId="77777777" w:rsidR="00271C05" w:rsidRPr="00FB4F4A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15F925E" w14:textId="77777777" w:rsidR="00271C05" w:rsidRPr="00FB4F4A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A7EF39F" w14:textId="77777777" w:rsidR="00271C05" w:rsidRPr="00FB4F4A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FB4F4A" w14:paraId="6180F95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1B917B4" w14:textId="24CF12A8" w:rsidR="00FB4F4A" w:rsidRPr="00FB4F4A" w:rsidRDefault="00312E1D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111/2022.(X.10.) számú önkormányzati határozata</w:t>
            </w:r>
          </w:p>
          <w:p w14:paraId="7D26244E" w14:textId="570D3BB9" w:rsidR="00271C05" w:rsidRPr="00FB4F4A" w:rsidRDefault="00832184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Energia-veszélyhelyzeti intézkedési terv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B4BAEE2" w14:textId="77777777" w:rsidR="00271C05" w:rsidRPr="00FB4F4A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FB4F4A" w14:paraId="37FAF2E6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BE9F491" w14:textId="7A011308" w:rsidR="00271C05" w:rsidRPr="00FB4F4A" w:rsidRDefault="00832184" w:rsidP="00FB4F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>A Képviselő-testület az energia veszélyhelyzetre figyelemmel szükséges intézkedésekről szóló tájékoztatást tudomásul veszi. Ezzel egyidejűleg felkéri a polgármestert az 1. számú melléklet szerint elfogadott energiaveszélyhelyzeti intézkedési terv végrehajtására. Határidő: azonnal Felelős: polgármester, jegyző</w:t>
            </w:r>
          </w:p>
        </w:tc>
        <w:tc>
          <w:tcPr>
            <w:tcW w:w="1402" w:type="dxa"/>
          </w:tcPr>
          <w:p w14:paraId="49582B7A" w14:textId="77777777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688C820" w14:textId="1E9DF2F2" w:rsidR="00271C05" w:rsidRPr="00FB4F4A" w:rsidRDefault="00E93DB0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5872678A" w14:textId="77777777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BC51B4B" w14:textId="77777777" w:rsidR="00271C05" w:rsidRPr="00FB4F4A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FB4F4A" w14:paraId="1B56779C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3B4F347" w14:textId="77777777" w:rsidR="00271C05" w:rsidRPr="00FB4F4A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FE594FA" w14:textId="77777777" w:rsidR="00271C05" w:rsidRPr="00FB4F4A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5911EC7" w14:textId="77777777" w:rsidR="00271C05" w:rsidRPr="00FB4F4A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FB4F4A" w14:paraId="21A379D5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A02B753" w14:textId="3DB07E34" w:rsidR="00F13FD2" w:rsidRPr="00FB4F4A" w:rsidRDefault="00F13FD2" w:rsidP="00FB4F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 w:rsidR="009352FF"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/2022. (VIII.29.) Önkormányzati határozat</w:t>
            </w:r>
          </w:p>
          <w:p w14:paraId="6AAFF646" w14:textId="39B45AD4" w:rsidR="00271C05" w:rsidRPr="00FB4F4A" w:rsidRDefault="009352FF" w:rsidP="00FB4F4A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sz w:val="20"/>
              </w:rPr>
            </w:pPr>
            <w:r w:rsidRPr="00FB4F4A">
              <w:rPr>
                <w:rFonts w:ascii="Times New Roman" w:hAnsi="Times New Roman"/>
                <w:b/>
                <w:sz w:val="20"/>
              </w:rPr>
              <w:t>Beszámoló a Telki Óvoda 2021/2022 nevelési év munkájáról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B87BE7B" w14:textId="77777777" w:rsidR="00271C05" w:rsidRPr="00FB4F4A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FB4F4A" w14:paraId="51D0D64C" w14:textId="77777777" w:rsidTr="00FB4F4A">
        <w:trPr>
          <w:trHeight w:val="419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785B1AE" w14:textId="28772707" w:rsidR="00271C05" w:rsidRPr="00FB4F4A" w:rsidRDefault="00312E1D" w:rsidP="00FB4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>Telki község képviselő-testület a napirendet leveszi a napirendről és a Köznevelési Bizottság ülésére beterjeszti. Határidő: azonnal Felelős: polgármester, intézményvezető</w:t>
            </w:r>
          </w:p>
        </w:tc>
        <w:tc>
          <w:tcPr>
            <w:tcW w:w="1402" w:type="dxa"/>
          </w:tcPr>
          <w:p w14:paraId="6971E7A7" w14:textId="0D0F801A" w:rsidR="00271C05" w:rsidRPr="00FB4F4A" w:rsidRDefault="000C476B" w:rsidP="000C4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E09B244" w14:textId="77777777" w:rsidR="00271C05" w:rsidRPr="00FB4F4A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FB4F4A" w14:paraId="342FFCFD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5088052" w14:textId="77777777" w:rsidR="00271C05" w:rsidRPr="00FB4F4A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22F844F" w14:textId="77777777" w:rsidR="00271C05" w:rsidRPr="00FB4F4A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3F39F39" w14:textId="77777777" w:rsidR="00271C05" w:rsidRPr="00FB4F4A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FB4F4A" w14:paraId="3E301268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40A1AAD" w14:textId="12AE09A3" w:rsidR="00FB4F4A" w:rsidRPr="00FB4F4A" w:rsidRDefault="006836CE" w:rsidP="00FB4F4A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B4F4A">
              <w:rPr>
                <w:rFonts w:ascii="Times New Roman" w:hAnsi="Times New Roman"/>
                <w:b/>
                <w:bCs/>
                <w:sz w:val="20"/>
              </w:rPr>
              <w:t>113/2022.(X.10.) számú önkormányzati határozata</w:t>
            </w:r>
          </w:p>
          <w:p w14:paraId="6E0F03E6" w14:textId="2F665650" w:rsidR="00271C05" w:rsidRPr="00FB4F4A" w:rsidRDefault="006836CE" w:rsidP="00FB4F4A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B4F4A">
              <w:rPr>
                <w:rFonts w:ascii="Times New Roman" w:hAnsi="Times New Roman"/>
                <w:b/>
                <w:bCs/>
                <w:sz w:val="20"/>
              </w:rPr>
              <w:t>Telki Község Önkormányzat Képviselő-testületének a helyi adókról szóló rendeleteinek felülvizsgálata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156E2A" w14:textId="77777777" w:rsidR="00271C05" w:rsidRPr="00FB4F4A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FB4F4A" w14:paraId="39731601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53EEEC1" w14:textId="0779CFED" w:rsidR="00271C05" w:rsidRPr="00FB4F4A" w:rsidRDefault="009352FF" w:rsidP="00FB4F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Telki Község Önkormányzat Képviselő-testületének a helyi adókról szóló rendeleteinek felülvizsgálata A Képviselő-testület úgy döntött, hogy az előterjesztést közmeghallgatáson tárgyalásra alkalmasnak tartja. Határidő: azonnal Felelős: polgármester, intézményvezető</w:t>
            </w:r>
          </w:p>
        </w:tc>
        <w:tc>
          <w:tcPr>
            <w:tcW w:w="1402" w:type="dxa"/>
          </w:tcPr>
          <w:p w14:paraId="073FE64F" w14:textId="45829B18" w:rsidR="00271C05" w:rsidRPr="00FB4F4A" w:rsidRDefault="000C476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42018033" w14:textId="77777777" w:rsidR="00271C05" w:rsidRPr="00FB4F4A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FB4F4A" w14:paraId="2270DF59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E9FF107" w14:textId="77777777" w:rsidR="00271C05" w:rsidRPr="00FB4F4A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8EE84D7" w14:textId="77777777" w:rsidR="00271C05" w:rsidRPr="00FB4F4A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16B0A25" w14:textId="77777777" w:rsidR="00271C05" w:rsidRPr="00FB4F4A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FB4F4A" w14:paraId="38A8D0CE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B33A916" w14:textId="67EAA26E" w:rsidR="00FB4F4A" w:rsidRPr="00FB4F4A" w:rsidRDefault="006836CE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114/2022.(X.10.) számú önkormányzati határozata</w:t>
            </w:r>
          </w:p>
          <w:p w14:paraId="1110F4AF" w14:textId="36E3C61A" w:rsidR="00271C05" w:rsidRPr="00FB4F4A" w:rsidRDefault="006836CE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Épületüzemeltetési feladatok ellátására szóló pályázat kiírása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287A3EE" w14:textId="77777777" w:rsidR="00271C05" w:rsidRPr="00FB4F4A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FB4F4A" w14:paraId="4118E997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F5F4587" w14:textId="725F7B18" w:rsidR="00271C05" w:rsidRPr="00FB4F4A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5D7" w:rsidRPr="00FB4F4A">
              <w:rPr>
                <w:rFonts w:ascii="Times New Roman" w:hAnsi="Times New Roman" w:cs="Times New Roman"/>
                <w:sz w:val="20"/>
                <w:szCs w:val="20"/>
              </w:rPr>
              <w:t>Telki község Önkormányzat Képviselő-testülete úgy határoz, hogy Telki Község Önkormányzatának tulajdonában lévő épületek üzemeltetési feladatainak ellátására határozott időre egy évre 2022. december 1. napjától 2023.november 30. napjáig terjedő időre vonatkozóan pályázatot ír ki a mellékelt műszaki leírásban részletezett tartalommal, azzal, hogy intézménybezárás esetére is meghatároz feltételeket. Felkéri a Polgármesteri Hivatalt a pályáztatási eljárás lefolytatására. Felelős: polgármester Határidő: azonnal</w:t>
            </w:r>
          </w:p>
        </w:tc>
        <w:tc>
          <w:tcPr>
            <w:tcW w:w="1402" w:type="dxa"/>
          </w:tcPr>
          <w:p w14:paraId="44FB2BF4" w14:textId="127FE7CF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93DB0"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72D1F64C" w14:textId="77777777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BE2A676" w14:textId="77777777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05C777A" w14:textId="77777777" w:rsidR="00271C05" w:rsidRPr="00FB4F4A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FB4F4A" w14:paraId="27677DD4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66042B6" w14:textId="77777777" w:rsidR="00271C05" w:rsidRPr="00FB4F4A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75EC0D37" w14:textId="77777777" w:rsidR="00271C05" w:rsidRPr="00FB4F4A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BC3F3A8" w14:textId="77777777" w:rsidR="00271C05" w:rsidRPr="00FB4F4A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FB4F4A" w14:paraId="04C6571F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65093C0" w14:textId="77777777" w:rsidR="00FB4F4A" w:rsidRPr="00FB4F4A" w:rsidRDefault="001675D7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115/2022.(X.10.) számú önkormányzati határozata </w:t>
            </w:r>
          </w:p>
          <w:p w14:paraId="2EDAEDDC" w14:textId="31E5C202" w:rsidR="00271C05" w:rsidRPr="00FB4F4A" w:rsidRDefault="001675D7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 önkormányzat tulajdonában lévő úthálózat hóeltakarítási és téli síkosság mentesítési munkáinak elvégzésére vonatkozó pályázat kiírása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FE3E49E" w14:textId="77777777" w:rsidR="00271C05" w:rsidRPr="00FB4F4A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FB4F4A" w14:paraId="667CD89F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4808EBF2" w14:textId="0C2D88D4" w:rsidR="00F13FD2" w:rsidRPr="00FB4F4A" w:rsidRDefault="00BA0691" w:rsidP="00FB4F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>Telki község Önkormányzat Képviselő-testülete úgy határoz, hogy az önkormányzat tulajdonában lévő úthálózat hóeltakarítási és téli síkosság mentesítési munkáinak elvégzésére 2022. november 15-től 2025. március 1-ig terjedő időszakra pályázatot ír ki. Felhatalmazza a polgármestert a pályáztatási eljárás lefolytatására. 6 Felelős: polgármester Határidő: azonna</w:t>
            </w:r>
            <w:r w:rsidR="00A55F3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402" w:type="dxa"/>
          </w:tcPr>
          <w:p w14:paraId="195078C9" w14:textId="77777777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F3670A4" w14:textId="1A5F4A09" w:rsidR="00271C05" w:rsidRPr="00FB4F4A" w:rsidRDefault="00E93DB0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268C1135" w14:textId="77777777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54F33656" w14:textId="77777777" w:rsidR="00271C05" w:rsidRPr="00FB4F4A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FB4F4A" w14:paraId="04293E80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1786832" w14:textId="77777777" w:rsidR="00271C05" w:rsidRPr="00FB4F4A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3420FAB" w14:textId="77777777" w:rsidR="00271C05" w:rsidRPr="00FB4F4A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85FF43B" w14:textId="77777777" w:rsidR="00271C05" w:rsidRPr="00FB4F4A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FB4F4A" w14:paraId="242256AC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19D3F06C" w14:textId="77777777" w:rsidR="00FB4F4A" w:rsidRPr="00FB4F4A" w:rsidRDefault="00BA0691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116/2022.(X.10.) számú önkormányzati határozata</w:t>
            </w:r>
          </w:p>
          <w:p w14:paraId="27D97013" w14:textId="6FB73A2C" w:rsidR="00271C05" w:rsidRPr="00FB4F4A" w:rsidRDefault="00BA0691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köztemetőről és a temetkezésről szóló 20/2011. (09.07.) Ör. sz. rendelete módosításának véleményezése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BAD5853" w14:textId="77777777" w:rsidR="00271C05" w:rsidRPr="00FB4F4A" w:rsidRDefault="00271C0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FB4F4A" w14:paraId="606DB754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D567143" w14:textId="7E05B3FB" w:rsidR="00BA0691" w:rsidRPr="00FB4F4A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0691" w:rsidRPr="00FB4F4A">
              <w:rPr>
                <w:rFonts w:ascii="Times New Roman" w:hAnsi="Times New Roman" w:cs="Times New Roman"/>
                <w:sz w:val="20"/>
                <w:szCs w:val="20"/>
              </w:rPr>
              <w:t>Telki község Önkormányzat képviselő-testülete úgy határoz, hogy jóváhagyja a sírhelymegváltás díjemelésére vonatkozó javaslatot és felkéri a jegyzőt, hogy a rendelettervezetről a temetőkről és a temetkezésről szóló 1999. évi XLIII. törvény 40 §-a (5) alapján a fogyasztók területileg illetékes érdekképviseleti szervének véleményét kérje ki. Határidő: értelem szerint Felelős: jegyző</w:t>
            </w:r>
          </w:p>
          <w:p w14:paraId="5463DB40" w14:textId="177B47AA" w:rsidR="00271C05" w:rsidRPr="00FB4F4A" w:rsidRDefault="00271C05" w:rsidP="00FB4F4A">
            <w:pPr>
              <w:pStyle w:val="Alaprtelmezett"/>
              <w:spacing w:after="0" w:line="240" w:lineRule="auto"/>
              <w:ind w:left="-284"/>
              <w:jc w:val="both"/>
            </w:pPr>
          </w:p>
        </w:tc>
        <w:tc>
          <w:tcPr>
            <w:tcW w:w="1402" w:type="dxa"/>
          </w:tcPr>
          <w:p w14:paraId="15DF0D21" w14:textId="77777777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9076D87" w14:textId="59281C2C" w:rsidR="00271C05" w:rsidRPr="00FB4F4A" w:rsidRDefault="00E93DB0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1D0192E9" w14:textId="77777777" w:rsidR="00271C05" w:rsidRPr="00FB4F4A" w:rsidRDefault="00271C0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5ADEAB80" w14:textId="77777777" w:rsidR="00F13FD2" w:rsidRPr="00FB4F4A" w:rsidRDefault="00F13FD2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13FD2" w:rsidRPr="00FB4F4A" w14:paraId="0A8DC94C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B6621CC" w14:textId="77777777" w:rsidR="00F13FD2" w:rsidRPr="00FB4F4A" w:rsidRDefault="00F13FD2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082B4FDA" w14:textId="77777777" w:rsidR="00F13FD2" w:rsidRPr="00FB4F4A" w:rsidRDefault="00F13FD2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0A30F47" w14:textId="77777777" w:rsidR="00F13FD2" w:rsidRPr="00FB4F4A" w:rsidRDefault="00F13FD2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F13FD2" w:rsidRPr="00FB4F4A" w14:paraId="48A4E1D5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17F0191F" w14:textId="77777777" w:rsidR="00FB4F4A" w:rsidRPr="00FB4F4A" w:rsidRDefault="003D4EEF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117/2022.(X.10.) számú önkormányzati határozata </w:t>
            </w:r>
          </w:p>
          <w:p w14:paraId="0747A90B" w14:textId="633F8C23" w:rsidR="00F13FD2" w:rsidRPr="00FB4F4A" w:rsidRDefault="003D4EEF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Támogatási kérelem cserkész dzsemborin való részvételhez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32CCC42" w14:textId="77777777" w:rsidR="00F13FD2" w:rsidRPr="00FB4F4A" w:rsidRDefault="00F13FD2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F13FD2" w:rsidRPr="00FB4F4A" w14:paraId="468A3EBF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DBB0E7C" w14:textId="7A472856" w:rsidR="00F13FD2" w:rsidRPr="00FB4F4A" w:rsidRDefault="00F13FD2" w:rsidP="00FB4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EEF" w:rsidRPr="00FB4F4A">
              <w:rPr>
                <w:rFonts w:ascii="Times New Roman" w:hAnsi="Times New Roman" w:cs="Times New Roman"/>
                <w:sz w:val="20"/>
                <w:szCs w:val="20"/>
              </w:rPr>
              <w:t>Telki község Önkormányzat képviselő-testülete úgy határoz, hogy nem támogatja a Magyar Cserkészszövetség támogatási kérelmét. Felelős: polgármester Határidő: azonna</w:t>
            </w:r>
            <w:r w:rsidR="00FB4F4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402" w:type="dxa"/>
          </w:tcPr>
          <w:p w14:paraId="6CFD253B" w14:textId="5736295D" w:rsidR="00F13FD2" w:rsidRPr="00FB4F4A" w:rsidRDefault="00F13FD2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55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</w:tc>
      </w:tr>
    </w:tbl>
    <w:p w14:paraId="1E4D9BF2" w14:textId="77777777" w:rsidR="00F13FD2" w:rsidRPr="00FB4F4A" w:rsidRDefault="00F13FD2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13FD2" w:rsidRPr="00FB4F4A" w14:paraId="21CB9C04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264584D" w14:textId="77777777" w:rsidR="00F13FD2" w:rsidRPr="00FB4F4A" w:rsidRDefault="00F13FD2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7E9C3D16" w14:textId="77777777" w:rsidR="00F13FD2" w:rsidRPr="00FB4F4A" w:rsidRDefault="00F13FD2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AE08142" w14:textId="77777777" w:rsidR="00F13FD2" w:rsidRPr="00FB4F4A" w:rsidRDefault="00F13FD2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F13FD2" w:rsidRPr="00FB4F4A" w14:paraId="06E52E66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AF44103" w14:textId="77777777" w:rsidR="00FB4F4A" w:rsidRPr="00FB4F4A" w:rsidRDefault="00EB40BB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118/2022.(X.10.) számú önkormányzati határozata </w:t>
            </w:r>
          </w:p>
          <w:p w14:paraId="7DFDF2FE" w14:textId="71007E25" w:rsidR="00F13FD2" w:rsidRPr="00FB4F4A" w:rsidRDefault="00EB40BB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Javaslat az általános iskolai felvételi körzetek véleményezésére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25FF921" w14:textId="77777777" w:rsidR="00F13FD2" w:rsidRPr="00FB4F4A" w:rsidRDefault="00F13FD2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F13FD2" w:rsidRPr="00FB4F4A" w14:paraId="3FBBA901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6D085E49" w14:textId="1F7FA2C2" w:rsidR="00F13FD2" w:rsidRPr="00FB4F4A" w:rsidRDefault="00EB40BB" w:rsidP="00FB4F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>Telki község Önkormányzat Képviselő-testülete úgy határoz, hogy az nevelési-oktatási intézmények működéséről és a köznevelési intézmények névhasználatáról szóló 20/2012.(VIII.31.) EMMI rendelet 24.§ (1) bekezdésébe foglalt véleményezési jogkörében eljárva az Érdi Tankerületi Központ által a 2023/2024. tanévre kialakított általános iskolai felvételi körzetekkel kapcsolatban nem tesz észrevételt. Felkéri a Polgármestert, hogy az általános iskolai felvételi körzetek véleményezéséről szóló döntéséről tájékoztassa az illetékes Tankerületi Központot. 8 Felelős: polgármester Határidő: azonnal</w:t>
            </w:r>
          </w:p>
        </w:tc>
        <w:tc>
          <w:tcPr>
            <w:tcW w:w="1402" w:type="dxa"/>
          </w:tcPr>
          <w:p w14:paraId="7515F6F3" w14:textId="77777777" w:rsidR="00F13FD2" w:rsidRPr="00FB4F4A" w:rsidRDefault="00F13FD2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6AFBFC9" w14:textId="77777777" w:rsidR="00F13FD2" w:rsidRPr="00FB4F4A" w:rsidRDefault="00F13FD2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F5D776E" w14:textId="4D4E8B7E" w:rsidR="00F13FD2" w:rsidRPr="00FB4F4A" w:rsidRDefault="00E93DB0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75777264" w14:textId="77777777" w:rsidR="00136FCE" w:rsidRPr="00FB4F4A" w:rsidRDefault="00136FCE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136FCE" w:rsidRPr="00FB4F4A" w14:paraId="3F47FB7E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26C5A19" w14:textId="77777777" w:rsidR="00136FCE" w:rsidRPr="00FB4F4A" w:rsidRDefault="00136FCE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11C916A0" w14:textId="77777777" w:rsidR="00136FCE" w:rsidRPr="00FB4F4A" w:rsidRDefault="00136FCE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A75ABAD" w14:textId="77777777" w:rsidR="00136FCE" w:rsidRPr="00FB4F4A" w:rsidRDefault="00136FCE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136FCE" w:rsidRPr="00FB4F4A" w14:paraId="1588E578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1FD8492" w14:textId="5195E5B1" w:rsidR="00FB4F4A" w:rsidRPr="00FB4F4A" w:rsidRDefault="00EB40BB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119/2022.(X.10.) számú önkormányzati határozata</w:t>
            </w:r>
          </w:p>
          <w:p w14:paraId="5976E6B7" w14:textId="27665F09" w:rsidR="00136FCE" w:rsidRPr="00FB4F4A" w:rsidRDefault="00EB40BB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„Zsámbéki-medence szennyvíztisztítás fejlesztése (ÉMO 17)” című projekt PR és szemléletformáló feladatok ellátására szóló gesztori feladatok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17DE361" w14:textId="7E999FF9" w:rsidR="00136FCE" w:rsidRPr="00FB4F4A" w:rsidRDefault="00136FCE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136FCE" w:rsidRPr="00FB4F4A" w14:paraId="7446DC77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28C4E95C" w14:textId="7C0564CC" w:rsidR="00136FCE" w:rsidRPr="00FB4F4A" w:rsidRDefault="00F434A8" w:rsidP="00FB4F4A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 xml:space="preserve">Telki község Önkormányzat képviselő-testülete úgy határozott, hogy a KEHOP-2.2.2-15-2021-00150 kódszámú, „Zsámbéki-medence szennyvíztisztítás fejlesztése (ÉMO 17)” című projekt </w:t>
            </w:r>
            <w:r w:rsidRPr="00FB4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Kommunikációs Tervének, illetve a projekt Kommunikációs feladatainak beszerzési eljárása során - a beruházással érintett települések támogató felhatalmazó nyilatkozata alapján - mint az agglomeráció gesztor települése jár el. Telki község Önkormányzat képviselő-testülete úgy határozott, hogy a kommunikációs tervet elfogadja. A gesztori feladatok keretében feladata kizárólag a beszerzési eljárás lefolytatására terjed ki, nem terjed azonban ki a beszerzési eljárás nyertes Ajánlattevőjével kötendő szerződés aláírására, illetve értelemszerűen nem terjed ki a szerződéssel kapcsolatos képviselet ellátására A képviselő-testület felhatalmazza a polgármestert a projekt Kommunikációs feladatainak beszerzési eljárása során szükséges nyilatkozatok, megállapodások aláírására. Felelős: polgármester Határidő: azonnal</w:t>
            </w:r>
          </w:p>
        </w:tc>
        <w:tc>
          <w:tcPr>
            <w:tcW w:w="1402" w:type="dxa"/>
          </w:tcPr>
          <w:p w14:paraId="25393C46" w14:textId="77777777" w:rsidR="00136FCE" w:rsidRPr="00FB4F4A" w:rsidRDefault="00136FCE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14:paraId="1FCA18B5" w14:textId="77777777" w:rsidR="00136FCE" w:rsidRPr="00FB4F4A" w:rsidRDefault="00136FCE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72291FA" w14:textId="5EB2250B" w:rsidR="00136FCE" w:rsidRPr="00FB4F4A" w:rsidRDefault="00E93DB0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7CE638F2" w14:textId="77777777" w:rsidR="00136FCE" w:rsidRPr="00FB4F4A" w:rsidRDefault="00136FCE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136FCE" w:rsidRPr="00FB4F4A" w14:paraId="2507CDCD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72394A0" w14:textId="77777777" w:rsidR="00136FCE" w:rsidRPr="00FB4F4A" w:rsidRDefault="00136FCE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1B098995" w14:textId="77777777" w:rsidR="00136FCE" w:rsidRPr="00FB4F4A" w:rsidRDefault="00136FCE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7EFC93B" w14:textId="77777777" w:rsidR="00136FCE" w:rsidRPr="00FB4F4A" w:rsidRDefault="00136FCE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136FCE" w:rsidRPr="00FB4F4A" w14:paraId="2F0BD501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4E0FC7D" w14:textId="26433974" w:rsidR="00FB4F4A" w:rsidRPr="00FB4F4A" w:rsidRDefault="00B7355E" w:rsidP="00FB4F4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 /2022.(XI.14.) számú önkormányzati határozata</w:t>
            </w:r>
          </w:p>
          <w:p w14:paraId="465D2C6F" w14:textId="669B0A24" w:rsidR="00136FCE" w:rsidRPr="00FB4F4A" w:rsidRDefault="00B7355E" w:rsidP="00FB4F4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Tájékoztató a 2022.évi helyi adóbevételek alakulásáról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F7E6594" w14:textId="77777777" w:rsidR="00136FCE" w:rsidRPr="00FB4F4A" w:rsidRDefault="00136FCE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136FCE" w:rsidRPr="00FB4F4A" w14:paraId="6E120DBA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B50680C" w14:textId="74984C2D" w:rsidR="00136FCE" w:rsidRPr="00FB4F4A" w:rsidRDefault="00B7355E" w:rsidP="00FB4F4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>Telki Község Önkormányzatának Képviselő-testülete úgy határozott, hogy a 2022. évi helyi adóbevételek alakulásáról szóló tájékoztatót elfogadja. 3 Felelős: polgármester Határidő: azonnal</w:t>
            </w:r>
          </w:p>
        </w:tc>
        <w:tc>
          <w:tcPr>
            <w:tcW w:w="1402" w:type="dxa"/>
          </w:tcPr>
          <w:p w14:paraId="127A04AD" w14:textId="41851912" w:rsidR="00136FCE" w:rsidRPr="00FB4F4A" w:rsidRDefault="009344BA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176F88AC" w14:textId="77777777" w:rsidR="00136FCE" w:rsidRPr="00FB4F4A" w:rsidRDefault="00136FCE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136FCE" w:rsidRPr="00FB4F4A" w14:paraId="7CBDD567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CDAE1F6" w14:textId="77777777" w:rsidR="00136FCE" w:rsidRPr="00FB4F4A" w:rsidRDefault="00136FCE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41B6C0A" w14:textId="77777777" w:rsidR="00136FCE" w:rsidRPr="00FB4F4A" w:rsidRDefault="00136FCE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B0C9507" w14:textId="77777777" w:rsidR="00136FCE" w:rsidRPr="00FB4F4A" w:rsidRDefault="00136FCE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136FCE" w:rsidRPr="00FB4F4A" w14:paraId="535CBDA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1AD82CF" w14:textId="18801359" w:rsidR="00FB4F4A" w:rsidRPr="00FB4F4A" w:rsidRDefault="008D52D9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 /2022.(XI.14.) számú önkormányzati határozata</w:t>
            </w:r>
          </w:p>
          <w:p w14:paraId="2E2CC057" w14:textId="7BFFDC25" w:rsidR="00136FCE" w:rsidRPr="00FB4F4A" w:rsidRDefault="008D52D9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Telki Zöldmanó Óvoda módosított Szervezeti és Működési Szabályzat jóváhagyása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5DB912A" w14:textId="77777777" w:rsidR="00136FCE" w:rsidRPr="00FB4F4A" w:rsidRDefault="00136FCE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136FCE" w:rsidRPr="00FB4F4A" w14:paraId="70853145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A7808A7" w14:textId="59FECA4A" w:rsidR="00136FCE" w:rsidRPr="00FB4F4A" w:rsidRDefault="008D52D9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>Telki község Önkormányzat Képviselő-testülete úgy határoz, hogy a Telki Zöldmanó Óvoda módosított Szervezeti és Műkődési Szabályzatát jóváhagyja. Felelős: polgármester, óvodavezető Határidő: azonnal</w:t>
            </w:r>
          </w:p>
        </w:tc>
        <w:tc>
          <w:tcPr>
            <w:tcW w:w="1402" w:type="dxa"/>
          </w:tcPr>
          <w:p w14:paraId="744E0791" w14:textId="1C5C0272" w:rsidR="00136FCE" w:rsidRPr="00FB4F4A" w:rsidRDefault="009344BA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7563F9B5" w14:textId="77777777" w:rsidR="00136FCE" w:rsidRPr="00FB4F4A" w:rsidRDefault="00136FCE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730F85" w:rsidRPr="00FB4F4A" w14:paraId="081B41DB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10A7839" w14:textId="77777777" w:rsidR="00730F85" w:rsidRPr="00FB4F4A" w:rsidRDefault="00730F8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9B311C0" w14:textId="77777777" w:rsidR="00730F85" w:rsidRPr="00FB4F4A" w:rsidRDefault="00730F8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5BCD3EF" w14:textId="77777777" w:rsidR="00730F85" w:rsidRPr="00FB4F4A" w:rsidRDefault="00730F8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30F85" w:rsidRPr="00FB4F4A" w14:paraId="65BA8922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8732809" w14:textId="04D3B964" w:rsidR="00FB4F4A" w:rsidRPr="00FB4F4A" w:rsidRDefault="00C062C5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 /2022.(XI.14.) számú önkormányzati határozata</w:t>
            </w:r>
          </w:p>
          <w:p w14:paraId="18BA33B8" w14:textId="0472F023" w:rsidR="00730F85" w:rsidRPr="00FB4F4A" w:rsidRDefault="00C062C5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Telki Zöldmanó Óvoda Pedagógiai Program módosításáról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A5EE66C" w14:textId="77777777" w:rsidR="00730F85" w:rsidRPr="00FB4F4A" w:rsidRDefault="00730F8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730F85" w:rsidRPr="00FB4F4A" w14:paraId="79AEE8BC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402BDDA1" w14:textId="09C8FF3A" w:rsidR="00730F85" w:rsidRPr="00FB4F4A" w:rsidRDefault="00C062C5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>Telki község Önkormányzat Képviselő-testülete úgy határoz, hogy a Telki Óvoda módosított Pedagógiai Programját megismerte, és azzal egyetért. Felelős: polgármester, óvodavezető Határidő: azonnal</w:t>
            </w:r>
          </w:p>
        </w:tc>
        <w:tc>
          <w:tcPr>
            <w:tcW w:w="1402" w:type="dxa"/>
          </w:tcPr>
          <w:p w14:paraId="2375CFBA" w14:textId="5A64FA46" w:rsidR="00730F85" w:rsidRPr="00FB4F4A" w:rsidRDefault="00730F85" w:rsidP="009344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93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3FCE1BBA" w14:textId="77777777" w:rsidR="00730F85" w:rsidRPr="00FB4F4A" w:rsidRDefault="00730F85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730F85" w:rsidRPr="00FB4F4A" w14:paraId="24327E4D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43C6797" w14:textId="77777777" w:rsidR="00730F85" w:rsidRPr="00FB4F4A" w:rsidRDefault="00730F8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1C5EC03C" w14:textId="77777777" w:rsidR="00730F85" w:rsidRPr="00FB4F4A" w:rsidRDefault="00730F8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A016FFF" w14:textId="77777777" w:rsidR="00730F85" w:rsidRPr="00FB4F4A" w:rsidRDefault="00730F8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30F85" w:rsidRPr="00FB4F4A" w14:paraId="296D0F77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EC69E60" w14:textId="14B68E7D" w:rsidR="00FB4F4A" w:rsidRPr="00FB4F4A" w:rsidRDefault="00C062C5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 /2022.(XI.14.) számú önkormányzati határozata</w:t>
            </w:r>
          </w:p>
          <w:p w14:paraId="402422C5" w14:textId="497BD5D1" w:rsidR="00730F85" w:rsidRPr="00FB4F4A" w:rsidRDefault="00C062C5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Beszámoló a Telki Óvoda 2021/2022 nevelési év munkájáról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556AE64" w14:textId="77777777" w:rsidR="00730F85" w:rsidRPr="00FB4F4A" w:rsidRDefault="00730F8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730F85" w:rsidRPr="00FB4F4A" w14:paraId="6E0D4CC5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7F7199A" w14:textId="028508A5" w:rsidR="00730F85" w:rsidRPr="00FB4F4A" w:rsidRDefault="00913717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>Telki község képviselő-testület megtárgyalta és nem fogadja el a Telki Zöldmanó Óvoda 2021/2022. nevelési évi munkájáról szóló beszámolót. Határidő: azonnal Felelős: polgármester, intézményvezető</w:t>
            </w:r>
          </w:p>
        </w:tc>
        <w:tc>
          <w:tcPr>
            <w:tcW w:w="1402" w:type="dxa"/>
          </w:tcPr>
          <w:p w14:paraId="18C58F0B" w14:textId="7CEE8E54" w:rsidR="00730F85" w:rsidRPr="00FB4F4A" w:rsidRDefault="00730F85" w:rsidP="009344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93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58926BBF" w14:textId="77777777" w:rsidR="00730F85" w:rsidRPr="00FB4F4A" w:rsidRDefault="00730F85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730F85" w:rsidRPr="00FB4F4A" w14:paraId="59B37F6B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1204285" w14:textId="77777777" w:rsidR="00730F85" w:rsidRPr="00FB4F4A" w:rsidRDefault="00730F8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DA49DBD" w14:textId="77777777" w:rsidR="00730F85" w:rsidRPr="00FB4F4A" w:rsidRDefault="00730F8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F44490E" w14:textId="77777777" w:rsidR="00730F85" w:rsidRPr="00FB4F4A" w:rsidRDefault="00730F8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30F85" w:rsidRPr="00FB4F4A" w14:paraId="0A860F82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1AA0BB15" w14:textId="2335CA6E" w:rsidR="00FB4F4A" w:rsidRPr="00FB4F4A" w:rsidRDefault="00913717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/2022.(XI.14.) számú önkormányzati határozata</w:t>
            </w:r>
          </w:p>
          <w:p w14:paraId="562C03D6" w14:textId="3A84FB12" w:rsidR="00730F85" w:rsidRPr="00FB4F4A" w:rsidRDefault="00913717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Telki Zöldmanó Óvoda 2022/2023 évi munkatervének elfogadásáról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19C0C05" w14:textId="77777777" w:rsidR="00730F85" w:rsidRPr="00FB4F4A" w:rsidRDefault="00730F8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730F85" w:rsidRPr="00FB4F4A" w14:paraId="2DC7EC42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40DB316" w14:textId="5CC5A576" w:rsidR="00730F85" w:rsidRPr="00FB4F4A" w:rsidRDefault="00913717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>Teli község Képviselő-testülete megtárgyalta és nem fogadja el a Telki Óvoda 2022/2023 nevelési évre vonatkozó munkatervét. Határidő: azonnal Felelős: polgármester</w:t>
            </w:r>
          </w:p>
        </w:tc>
        <w:tc>
          <w:tcPr>
            <w:tcW w:w="1402" w:type="dxa"/>
          </w:tcPr>
          <w:p w14:paraId="554AB328" w14:textId="7E03A490" w:rsidR="00730F85" w:rsidRPr="00FB4F4A" w:rsidRDefault="00730F8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93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341B9497" w14:textId="77777777" w:rsidR="00730F85" w:rsidRPr="00FB4F4A" w:rsidRDefault="00730F85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730F85" w:rsidRPr="00FB4F4A" w14:paraId="7C212316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829B355" w14:textId="77777777" w:rsidR="00730F85" w:rsidRPr="00FB4F4A" w:rsidRDefault="00730F8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2D197B9" w14:textId="77777777" w:rsidR="00730F85" w:rsidRPr="00FB4F4A" w:rsidRDefault="00730F8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DB677DD" w14:textId="77777777" w:rsidR="00730F85" w:rsidRPr="00FB4F4A" w:rsidRDefault="00730F8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30F85" w:rsidRPr="00FB4F4A" w14:paraId="14592FD6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D573923" w14:textId="5637D499" w:rsidR="00FB4F4A" w:rsidRPr="00FB4F4A" w:rsidRDefault="003D1676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 /2022.(XI.14.) számú önkormányzati határozata</w:t>
            </w:r>
          </w:p>
          <w:p w14:paraId="1E4BFFFA" w14:textId="4D7FDD3D" w:rsidR="00730F85" w:rsidRPr="00FB4F4A" w:rsidRDefault="003D1676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Beszámoló a közterület-felügyelet működéséről 2021. október2022. szeptember időszakra vonatkozóan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4A7CC65" w14:textId="77777777" w:rsidR="00730F85" w:rsidRPr="00FB4F4A" w:rsidRDefault="00730F8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730F85" w:rsidRPr="00FB4F4A" w14:paraId="4A86D2F7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C8CE2DC" w14:textId="5AAB67F2" w:rsidR="00730F85" w:rsidRPr="00FB4F4A" w:rsidRDefault="00042DAC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>Telki község Képviselő-testülete megtárgyalta és elfogadja a közterület-felügyelet beszámolóját működéséről 2021. október- 2022. szeptember időszakra vonatkozóan. Határidő: azonnal Felelős: polgármester</w:t>
            </w:r>
          </w:p>
        </w:tc>
        <w:tc>
          <w:tcPr>
            <w:tcW w:w="1402" w:type="dxa"/>
          </w:tcPr>
          <w:p w14:paraId="70E26550" w14:textId="1392B8FB" w:rsidR="00730F85" w:rsidRPr="00FB4F4A" w:rsidRDefault="00730F8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93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  <w:p w14:paraId="3855B17D" w14:textId="77777777" w:rsidR="00730F85" w:rsidRPr="00FB4F4A" w:rsidRDefault="00730F8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1DC36A8" w14:textId="77777777" w:rsidR="00730F85" w:rsidRPr="00FB4F4A" w:rsidRDefault="00730F85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5543"/>
        <w:gridCol w:w="1402"/>
      </w:tblGrid>
      <w:tr w:rsidR="00730F85" w:rsidRPr="00FB4F4A" w14:paraId="018A00FE" w14:textId="77777777" w:rsidTr="006F090E">
        <w:trPr>
          <w:jc w:val="center"/>
        </w:trPr>
        <w:tc>
          <w:tcPr>
            <w:tcW w:w="2269" w:type="dxa"/>
            <w:tcBorders>
              <w:top w:val="single" w:sz="12" w:space="0" w:color="auto"/>
            </w:tcBorders>
          </w:tcPr>
          <w:p w14:paraId="0581BD7D" w14:textId="77777777" w:rsidR="00730F85" w:rsidRPr="00FB4F4A" w:rsidRDefault="00730F8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D4F25AC" w14:textId="77777777" w:rsidR="00730F85" w:rsidRPr="00FB4F4A" w:rsidRDefault="00730F8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0651957" w14:textId="77777777" w:rsidR="00730F85" w:rsidRPr="00FB4F4A" w:rsidRDefault="00730F8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30F85" w:rsidRPr="00FB4F4A" w14:paraId="3DE9E872" w14:textId="77777777" w:rsidTr="006F090E">
        <w:trPr>
          <w:jc w:val="center"/>
        </w:trPr>
        <w:tc>
          <w:tcPr>
            <w:tcW w:w="7812" w:type="dxa"/>
            <w:gridSpan w:val="2"/>
            <w:tcBorders>
              <w:top w:val="single" w:sz="12" w:space="0" w:color="auto"/>
            </w:tcBorders>
          </w:tcPr>
          <w:p w14:paraId="6C8EE187" w14:textId="406EDDA5" w:rsidR="00FB4F4A" w:rsidRPr="00FB4F4A" w:rsidRDefault="00746C9D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/2022.(XI.14.) számú önkormányzati határozata</w:t>
            </w:r>
          </w:p>
          <w:p w14:paraId="2654B058" w14:textId="1D58A3C1" w:rsidR="00730F85" w:rsidRPr="00FB4F4A" w:rsidRDefault="00746C9D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Beszámoló a Polgármesteri Hivatal munkájáról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9FDEFEC" w14:textId="77777777" w:rsidR="00730F85" w:rsidRPr="00FB4F4A" w:rsidRDefault="00730F8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730F85" w:rsidRPr="00FB4F4A" w14:paraId="0167CF51" w14:textId="77777777" w:rsidTr="006F090E">
        <w:trPr>
          <w:trHeight w:val="278"/>
          <w:jc w:val="center"/>
        </w:trPr>
        <w:tc>
          <w:tcPr>
            <w:tcW w:w="7812" w:type="dxa"/>
            <w:gridSpan w:val="2"/>
            <w:shd w:val="clear" w:color="auto" w:fill="auto"/>
          </w:tcPr>
          <w:p w14:paraId="518725FB" w14:textId="6ACEF650" w:rsidR="00730F85" w:rsidRPr="00FB4F4A" w:rsidRDefault="006F090E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>T</w:t>
            </w:r>
            <w:r w:rsidR="00730F85" w:rsidRPr="00FB4F4A">
              <w:t>e</w:t>
            </w:r>
            <w:r w:rsidRPr="00FB4F4A">
              <w:t xml:space="preserve">Telki község Képviselő-testülete megtárgyalta és elfogadja a Polgármesteri Hivatal munkájáról szóló beszámolóját működéséről 2021. október- 2022. szeptember időszakra vonatkozóan. Határidő: azonnal Felelős: polgármester </w:t>
            </w:r>
          </w:p>
        </w:tc>
        <w:tc>
          <w:tcPr>
            <w:tcW w:w="1402" w:type="dxa"/>
          </w:tcPr>
          <w:p w14:paraId="267C1614" w14:textId="6D9C9360" w:rsidR="00730F85" w:rsidRPr="00FB4F4A" w:rsidRDefault="00730F85" w:rsidP="009344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9344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1C690F6E" w14:textId="77777777" w:rsidR="00730F85" w:rsidRPr="00FB4F4A" w:rsidRDefault="00730F85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730F85" w:rsidRPr="00FB4F4A" w14:paraId="66D93D05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581FD8A" w14:textId="77777777" w:rsidR="00730F85" w:rsidRPr="00FB4F4A" w:rsidRDefault="00730F8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6E8588B" w14:textId="77777777" w:rsidR="00730F85" w:rsidRPr="00FB4F4A" w:rsidRDefault="00730F8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A99BC4A" w14:textId="77777777" w:rsidR="00730F85" w:rsidRPr="00FB4F4A" w:rsidRDefault="00730F8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30F85" w:rsidRPr="00FB4F4A" w14:paraId="55883406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0982227" w14:textId="47631500" w:rsidR="00FB4F4A" w:rsidRPr="00FB4F4A" w:rsidRDefault="00314AC8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/2022.(XI.14.) számú önkormányzati határozata</w:t>
            </w:r>
          </w:p>
          <w:p w14:paraId="3706D65D" w14:textId="7839E877" w:rsidR="00730F85" w:rsidRPr="00FB4F4A" w:rsidRDefault="00314AC8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Építményadó esetében 2023. január 1.-től adókedvezményekről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C5A76B1" w14:textId="77777777" w:rsidR="00730F85" w:rsidRPr="00FB4F4A" w:rsidRDefault="00730F8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730F85" w:rsidRPr="00FB4F4A" w14:paraId="4CAD83D5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6540AE35" w14:textId="539E1ADE" w:rsidR="00730F85" w:rsidRPr="00FB4F4A" w:rsidRDefault="00314AC8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>A Képviselő-testület úgy határozott, hogy az építményadó esetében a jelenleg fennálló kedvezményeket az új építményadó rendelet megalkotásakor megszünteti. Felelős: polgármester Határidő: azonnal</w:t>
            </w:r>
          </w:p>
        </w:tc>
        <w:tc>
          <w:tcPr>
            <w:tcW w:w="1402" w:type="dxa"/>
          </w:tcPr>
          <w:p w14:paraId="7D3DF358" w14:textId="7CACAAE1" w:rsidR="00730F85" w:rsidRPr="00FB4F4A" w:rsidRDefault="001925F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1B55B72" w14:textId="77777777" w:rsidR="00730F85" w:rsidRPr="00FB4F4A" w:rsidRDefault="00730F85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730F85" w:rsidRPr="00FB4F4A" w14:paraId="542645A5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514FE1BA" w14:textId="77777777" w:rsidR="00730F85" w:rsidRPr="00FB4F4A" w:rsidRDefault="00730F8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00937AFC" w14:textId="77777777" w:rsidR="00730F85" w:rsidRPr="00FB4F4A" w:rsidRDefault="00730F8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4E1C3EE" w14:textId="77777777" w:rsidR="00730F85" w:rsidRPr="00FB4F4A" w:rsidRDefault="00730F8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30F85" w:rsidRPr="00FB4F4A" w14:paraId="34CB8FA8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2F61753" w14:textId="25E99FF9" w:rsidR="00FB4F4A" w:rsidRPr="00FB4F4A" w:rsidRDefault="00470E1F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/2022.(XI.14.) számú önkormányzati határozata</w:t>
            </w:r>
          </w:p>
          <w:p w14:paraId="5B4ABB85" w14:textId="3F296AE1" w:rsidR="00730F85" w:rsidRPr="00FB4F4A" w:rsidRDefault="00470E1F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Építményadó esetében 2023. január 1.-től sávos adóztatás bevezetéséről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D08C71D" w14:textId="77777777" w:rsidR="00730F85" w:rsidRPr="00FB4F4A" w:rsidRDefault="00730F8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730F85" w:rsidRPr="00FB4F4A" w14:paraId="48B0D735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052FDFF" w14:textId="78264BA4" w:rsidR="00730F85" w:rsidRPr="00FB4F4A" w:rsidRDefault="00470E1F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>A Képviselő-testület úgy határozott, hogy az építményadó esetében a sávos adózási kulcsok bevezetését az új építményadó rendelet megalkotásakor nem támogatja. Felelős: polgármester Határidő: azonnal</w:t>
            </w:r>
          </w:p>
        </w:tc>
        <w:tc>
          <w:tcPr>
            <w:tcW w:w="1402" w:type="dxa"/>
          </w:tcPr>
          <w:p w14:paraId="47349E7C" w14:textId="23DDD816" w:rsidR="00730F85" w:rsidRPr="00FB4F4A" w:rsidRDefault="001925F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2D5281F2" w14:textId="77777777" w:rsidR="00730F85" w:rsidRPr="00FB4F4A" w:rsidRDefault="00730F85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730F85" w:rsidRPr="00FB4F4A" w14:paraId="57828733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9497251" w14:textId="77777777" w:rsidR="00730F85" w:rsidRPr="00FB4F4A" w:rsidRDefault="00730F8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1B38576" w14:textId="77777777" w:rsidR="00730F85" w:rsidRPr="00FB4F4A" w:rsidRDefault="00730F8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F13D942" w14:textId="77777777" w:rsidR="00730F85" w:rsidRPr="00FB4F4A" w:rsidRDefault="00730F8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30F85" w:rsidRPr="00FB4F4A" w14:paraId="5D7BD240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C2AE7A1" w14:textId="2504E6FA" w:rsidR="00FB4F4A" w:rsidRPr="00FB4F4A" w:rsidRDefault="00470E1F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 /2022.(XI.14.) számú önkormányzati határozata</w:t>
            </w:r>
          </w:p>
          <w:p w14:paraId="4589A1A5" w14:textId="0EAADE9D" w:rsidR="00730F85" w:rsidRPr="00FB4F4A" w:rsidRDefault="00470E1F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Építményadó esetében 2023. január 1.-től sávos adóztatás bevezetéséről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C0B02EB" w14:textId="77777777" w:rsidR="00730F85" w:rsidRPr="00FB4F4A" w:rsidRDefault="00730F8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730F85" w:rsidRPr="00FB4F4A" w14:paraId="2AB9B918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23DDC21" w14:textId="4956CFD2" w:rsidR="00730F85" w:rsidRPr="00FB4F4A" w:rsidRDefault="00D749BB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>A Képviselő-testület úgy határozott, hogy az építményadó esetében a sávos adózási kulcsok bevezetését az új rendelet megalkotásakor nem támogatja. Felelős: polgármester Határidő: azonnal</w:t>
            </w:r>
          </w:p>
        </w:tc>
        <w:tc>
          <w:tcPr>
            <w:tcW w:w="1402" w:type="dxa"/>
          </w:tcPr>
          <w:p w14:paraId="4A32D9FF" w14:textId="77777777" w:rsidR="00730F85" w:rsidRPr="00FB4F4A" w:rsidRDefault="00730F8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1F9E457" w14:textId="45811ABF" w:rsidR="00730F85" w:rsidRPr="00FB4F4A" w:rsidRDefault="00730F8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23D472E3" w14:textId="481DD658" w:rsidR="00730F85" w:rsidRPr="00FB4F4A" w:rsidRDefault="00730F85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730F85" w:rsidRPr="00FB4F4A" w14:paraId="2C3D12D3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848417D" w14:textId="77777777" w:rsidR="00730F85" w:rsidRPr="00FB4F4A" w:rsidRDefault="00730F8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770515C6" w14:textId="77777777" w:rsidR="00730F85" w:rsidRPr="00FB4F4A" w:rsidRDefault="00730F8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9214412" w14:textId="77777777" w:rsidR="00730F85" w:rsidRPr="00FB4F4A" w:rsidRDefault="00730F8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30F85" w:rsidRPr="00FB4F4A" w14:paraId="545FCA36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72FB3B7" w14:textId="6C0E30D8" w:rsidR="00FB4F4A" w:rsidRPr="00FB4F4A" w:rsidRDefault="00AC6D62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 /2022.(XI.14.) számú önkormányzati határozata</w:t>
            </w:r>
          </w:p>
          <w:p w14:paraId="3E07E98A" w14:textId="17EAD666" w:rsidR="00730F85" w:rsidRPr="00FB4F4A" w:rsidRDefault="00AC6D62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Energiamegtakarítási intézkedésekkel kapcsolatos helyzetjelenté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0973883" w14:textId="77777777" w:rsidR="00730F85" w:rsidRPr="00FB4F4A" w:rsidRDefault="00730F8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730F85" w:rsidRPr="00FB4F4A" w14:paraId="0F862822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9DD6489" w14:textId="319180AE" w:rsidR="00730F85" w:rsidRPr="00FB4F4A" w:rsidRDefault="00AC6D62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>A Képviselő-testület úgy határozott, hogy Energiamegtakarítási intézkedésekkel kapcsolatos helyzetjelentést megismerte, azt elfogadja. Felelős: polgármester Határidő: azonnal</w:t>
            </w:r>
          </w:p>
        </w:tc>
        <w:tc>
          <w:tcPr>
            <w:tcW w:w="1402" w:type="dxa"/>
          </w:tcPr>
          <w:p w14:paraId="561F72DB" w14:textId="199C0D79" w:rsidR="00730F85" w:rsidRPr="00FB4F4A" w:rsidRDefault="00730F85" w:rsidP="001925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925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102FD8FB" w14:textId="77777777" w:rsidR="00730F85" w:rsidRPr="00FB4F4A" w:rsidRDefault="00730F85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730F85" w:rsidRPr="00FB4F4A" w14:paraId="398FA5D2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81BA94A" w14:textId="77777777" w:rsidR="00730F85" w:rsidRPr="00FB4F4A" w:rsidRDefault="00730F8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283A2339" w14:textId="77777777" w:rsidR="00730F85" w:rsidRPr="00FB4F4A" w:rsidRDefault="00730F8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966030B" w14:textId="77777777" w:rsidR="00730F85" w:rsidRPr="00FB4F4A" w:rsidRDefault="00730F8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30F85" w:rsidRPr="00FB4F4A" w14:paraId="11D30656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5CD9DF4" w14:textId="4C3180F7" w:rsidR="00FB4F4A" w:rsidRPr="00FB4F4A" w:rsidRDefault="0048478C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Telki község Önkormányzat Képviselő-testület</w:t>
            </w:r>
          </w:p>
          <w:p w14:paraId="56D9478C" w14:textId="7774C59A" w:rsidR="00730F85" w:rsidRPr="00FB4F4A" w:rsidRDefault="0048478C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 /2022.(XI.14.) számú önkormányzati határozata Energiabeszerzés kérdése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89AB307" w14:textId="77777777" w:rsidR="00730F85" w:rsidRPr="00FB4F4A" w:rsidRDefault="00730F85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730F85" w:rsidRPr="00FB4F4A" w14:paraId="2B96B894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67A6CF35" w14:textId="2428EBB4" w:rsidR="00730F85" w:rsidRPr="00FB4F4A" w:rsidRDefault="0048478C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>A Képviselő-testület úgy határozott, hogy MVM-től kívánja az önkormányzat az energiát beszerezni és nem nyilatkozunk a szolgáltató felé arról, hogy az önkormányzat más földgáz kereskedővel kötne szerződést a jövőben. 9 Felelős: polgármester Határidő: azonnal</w:t>
            </w:r>
          </w:p>
        </w:tc>
        <w:tc>
          <w:tcPr>
            <w:tcW w:w="1402" w:type="dxa"/>
          </w:tcPr>
          <w:p w14:paraId="0568066A" w14:textId="77777777" w:rsidR="00730F85" w:rsidRPr="00FB4F4A" w:rsidRDefault="00730F8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2CAC20A" w14:textId="77777777" w:rsidR="00730F85" w:rsidRPr="00FB4F4A" w:rsidRDefault="00730F8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3782AF95" w14:textId="77777777" w:rsidR="00730F85" w:rsidRPr="00FB4F4A" w:rsidRDefault="00730F85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29C510A1" w14:textId="77777777" w:rsidR="00730F85" w:rsidRPr="00FB4F4A" w:rsidRDefault="00730F85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310DB" w:rsidRPr="00FB4F4A" w14:paraId="6889D76C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94CEBF0" w14:textId="77777777" w:rsidR="00F310DB" w:rsidRPr="00FB4F4A" w:rsidRDefault="00F310DB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703FEA6" w14:textId="77777777" w:rsidR="00F310DB" w:rsidRPr="00FB4F4A" w:rsidRDefault="00F310DB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F4D0371" w14:textId="77777777" w:rsidR="00F310DB" w:rsidRPr="00FB4F4A" w:rsidRDefault="00F310DB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F310DB" w:rsidRPr="00FB4F4A" w14:paraId="5C055424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44317BC4" w14:textId="3965F980" w:rsidR="00FB4F4A" w:rsidRPr="00FB4F4A" w:rsidRDefault="00B45C06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 /2022.(XI.14.) számú önkormányzati határozata</w:t>
            </w:r>
          </w:p>
          <w:p w14:paraId="0B1A2E1E" w14:textId="222D7014" w:rsidR="00F310DB" w:rsidRPr="00FB4F4A" w:rsidRDefault="00B45C06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Energiabeszerzés kérdése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667ED40" w14:textId="77777777" w:rsidR="00F310DB" w:rsidRPr="00FB4F4A" w:rsidRDefault="00F310DB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F310DB" w:rsidRPr="00FB4F4A" w14:paraId="32EB8F2A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379C324" w14:textId="09801FAD" w:rsidR="00F310DB" w:rsidRPr="00FB4F4A" w:rsidRDefault="00F310DB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 xml:space="preserve">A </w:t>
            </w:r>
            <w:r w:rsidR="00B45C06" w:rsidRPr="00FB4F4A">
              <w:t>A Képviselő-testület úgy határozott, hogy energiabeszerzésre nem ír ki közbeszerzési pályázatot. Felelős: polgármester Határidő: azonnal</w:t>
            </w:r>
          </w:p>
        </w:tc>
        <w:tc>
          <w:tcPr>
            <w:tcW w:w="1402" w:type="dxa"/>
          </w:tcPr>
          <w:p w14:paraId="4D6B92CD" w14:textId="216046DC" w:rsidR="00F310DB" w:rsidRPr="00FB4F4A" w:rsidRDefault="00F310DB" w:rsidP="00DB572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DB57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49CE457F" w14:textId="77777777" w:rsidR="00F310DB" w:rsidRPr="00FB4F4A" w:rsidRDefault="00F310DB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310DB" w:rsidRPr="00FB4F4A" w14:paraId="04796F80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2E198A2" w14:textId="77777777" w:rsidR="00F310DB" w:rsidRPr="00FB4F4A" w:rsidRDefault="00F310DB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3A94EA6" w14:textId="77777777" w:rsidR="00F310DB" w:rsidRPr="00FB4F4A" w:rsidRDefault="00F310DB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13B214D" w14:textId="77777777" w:rsidR="00F310DB" w:rsidRPr="00FB4F4A" w:rsidRDefault="00F310DB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F310DB" w:rsidRPr="00FB4F4A" w14:paraId="4052714C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8733D09" w14:textId="57F95B0F" w:rsidR="00FB4F4A" w:rsidRPr="00FB4F4A" w:rsidRDefault="00B45C06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 /2022.(XI.14.) számú önkormányzati határozata</w:t>
            </w:r>
          </w:p>
          <w:p w14:paraId="41B743F6" w14:textId="1821818A" w:rsidR="00F310DB" w:rsidRPr="00FB4F4A" w:rsidRDefault="00B45C06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Energiabeszerzés kérdése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EB712A1" w14:textId="77777777" w:rsidR="00F310DB" w:rsidRPr="00FB4F4A" w:rsidRDefault="00F310DB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F310DB" w:rsidRPr="00FB4F4A" w14:paraId="728FC488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5D13D0A" w14:textId="266213B1" w:rsidR="00F310DB" w:rsidRPr="00FB4F4A" w:rsidRDefault="00F310DB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 xml:space="preserve">A </w:t>
            </w:r>
            <w:r w:rsidR="003C27EF" w:rsidRPr="00FB4F4A">
              <w:t>A Képviselő-testület úgy határozott, hogy Telki Önkormányzat a Közbeszerzési és Ellátási Főigazgatóság (KEF) keretmegállapodásos eljárásában az energia beszerzés vonatkozásában nem kíván részt venni. Felelős: polgármester Határidő: azonnal</w:t>
            </w:r>
          </w:p>
        </w:tc>
        <w:tc>
          <w:tcPr>
            <w:tcW w:w="1402" w:type="dxa"/>
          </w:tcPr>
          <w:p w14:paraId="57DA738D" w14:textId="002FEF3E" w:rsidR="00F310DB" w:rsidRPr="00FB4F4A" w:rsidRDefault="00F310DB" w:rsidP="00DB572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DB57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3BFD61E7" w14:textId="142731A8" w:rsidR="00F310DB" w:rsidRPr="00FB4F4A" w:rsidRDefault="00F310DB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310DB" w:rsidRPr="00FB4F4A" w14:paraId="0B40AC68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E514DEF" w14:textId="77777777" w:rsidR="00F310DB" w:rsidRPr="00FB4F4A" w:rsidRDefault="00F310DB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2027AF48" w14:textId="77777777" w:rsidR="00F310DB" w:rsidRPr="00FB4F4A" w:rsidRDefault="00F310DB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D7C0E63" w14:textId="77777777" w:rsidR="00F310DB" w:rsidRPr="00FB4F4A" w:rsidRDefault="00F310DB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F310DB" w:rsidRPr="00FB4F4A" w14:paraId="7BB5D3E2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04B2250" w14:textId="4D7024B0" w:rsidR="00FB4F4A" w:rsidRPr="00FB4F4A" w:rsidRDefault="003C27EF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 /2022.(XI.14.) számú önkormányzati határozata</w:t>
            </w:r>
          </w:p>
          <w:p w14:paraId="4B22CD59" w14:textId="1BABFE65" w:rsidR="00F310DB" w:rsidRPr="00FB4F4A" w:rsidRDefault="003C27EF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Épületüzemeltetési feladatok ellátására szóló pályázat elbírálása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12CB8AF" w14:textId="77777777" w:rsidR="00F310DB" w:rsidRPr="00FB4F4A" w:rsidRDefault="00F310DB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F310DB" w:rsidRPr="00FB4F4A" w14:paraId="1C46AD84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98E7BCB" w14:textId="550238E1" w:rsidR="00F310DB" w:rsidRPr="00FB4F4A" w:rsidRDefault="00F310DB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 xml:space="preserve">A </w:t>
            </w:r>
            <w:r w:rsidR="003C27EF" w:rsidRPr="00FB4F4A">
              <w:t>Telki község Önkormányzat Képviselő-testülete úgy határoz, hogy Telki Község Önkormányzatának tulajdonában lévő épületek üzemeltetési feladatainak ellátására - határozott időre egy évre 2022. december 1. napjától 2023.november 30. napjáig terjedő időre – meghirdetett pályázatot, melyre egy Ajánlat érkezett eredményesnek nyilvánítja. Az Ajánlattevő által benyújtott érvényes ajánlat- mely az önkormányzat által rendelkezésre álló pénzügyi fedezet mértékét meghaladja – tekintetében az önkormányzat tárgyalásos eljárást folytatott le. A tárgyalás során az Ajánlattevő ajánlatát módosította és módosított ajánlati árként 900.000.- Ft +Áfa /hó, intézménybezárás esetén 765.000.- Ft+Áfa/hó Vállalkozói díjat jelölt meg. A képviselő-testület az Ajánlattevő által adott módosított ajánlatot elfogadta, annak fedezetét az önkormányzat 2022.évi és 2023.évi költségvetésében biztosítja. Felelős: polgármester Határidő: azonnal</w:t>
            </w:r>
          </w:p>
        </w:tc>
        <w:tc>
          <w:tcPr>
            <w:tcW w:w="1402" w:type="dxa"/>
          </w:tcPr>
          <w:p w14:paraId="3A2FC36F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5694500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4288FC5F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1C85AD5" w14:textId="77777777" w:rsidR="00F310DB" w:rsidRPr="00FB4F4A" w:rsidRDefault="00F310DB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310DB" w:rsidRPr="00FB4F4A" w14:paraId="0677DA0D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5FD6593" w14:textId="77777777" w:rsidR="00F310DB" w:rsidRPr="00FB4F4A" w:rsidRDefault="00F310DB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52E6A27" w14:textId="77777777" w:rsidR="00F310DB" w:rsidRPr="00FB4F4A" w:rsidRDefault="00F310DB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0AB4B63" w14:textId="77777777" w:rsidR="00F310DB" w:rsidRPr="00FB4F4A" w:rsidRDefault="00F310DB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F310DB" w:rsidRPr="00FB4F4A" w14:paraId="134D0D76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F891111" w14:textId="08609711" w:rsidR="00FB4F4A" w:rsidRPr="00FB4F4A" w:rsidRDefault="00BC6AA1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 /2022.(XI.14.) számú önkormányzati határozata</w:t>
            </w:r>
          </w:p>
          <w:p w14:paraId="3EF4EA55" w14:textId="623C54AB" w:rsidR="00F310DB" w:rsidRPr="00FB4F4A" w:rsidRDefault="00BC6AA1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Épületüzemeltetési feladatok ellátására szóló pályázat elbírálása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4CE8EE7" w14:textId="77777777" w:rsidR="00F310DB" w:rsidRPr="00FB4F4A" w:rsidRDefault="00F310DB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F310DB" w:rsidRPr="00FB4F4A" w14:paraId="4C0F1DFB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E0A1DAB" w14:textId="5BDEB581" w:rsidR="00F310DB" w:rsidRPr="00FB4F4A" w:rsidRDefault="00F310DB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 xml:space="preserve">A </w:t>
            </w:r>
            <w:r w:rsidR="00BC6AA1" w:rsidRPr="00FB4F4A">
              <w:t>Telki község Önkormányzat Képviselő-testülete úgy határoz, hogy az önkormányzat tulajdonában lévő úthálózat hóeltakarítási és téli síkosság mentesítési munkáinak elvégzésére kiírt pályázatot, melyre egy Ajánlat érkezett érvényesnek nyilvánítja. Az Ajánlattevő által benyújtott érvényes ajánlat - mely az önkormányzat által rendelkezésre álló pénzügyi fedezet mértékét meghaladja – tekintetében az önkormányzat tárgyalásos eljárást folytatott le. A tárgyalás során az Ajánlattevő ajánlatát módosította, a képviselő-testület úgy határozott, hogy Szűcs János ( 2089 Telki, Pipacs u. 10. ) Ajánlattevő módosított ajánlatát elfogadja és 2022. november 15-től 2025. március 1-ig terjedő időszakra Vállalkozási szerződést köt vele. A képviselő-testület a szükséges pénzügyi fedezetet az önkormányzat költségvetésében biztosítja. Felelős: polgármester 11 Határidő: azonnal</w:t>
            </w:r>
          </w:p>
        </w:tc>
        <w:tc>
          <w:tcPr>
            <w:tcW w:w="1402" w:type="dxa"/>
          </w:tcPr>
          <w:p w14:paraId="3520ECA2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22CF94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11823A9C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4148193F" w14:textId="77777777" w:rsidR="00F310DB" w:rsidRPr="00FB4F4A" w:rsidRDefault="00F310DB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310DB" w:rsidRPr="00FB4F4A" w14:paraId="087E1AE3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A1A843D" w14:textId="77777777" w:rsidR="00F310DB" w:rsidRPr="00FB4F4A" w:rsidRDefault="00F310DB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6500A93" w14:textId="77777777" w:rsidR="00F310DB" w:rsidRPr="00FB4F4A" w:rsidRDefault="00F310DB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7B29154" w14:textId="77777777" w:rsidR="00F310DB" w:rsidRPr="00FB4F4A" w:rsidRDefault="00F310DB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F310DB" w:rsidRPr="00FB4F4A" w14:paraId="10BD8FB0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3D08451C" w14:textId="015025B5" w:rsidR="00FB4F4A" w:rsidRPr="00FB4F4A" w:rsidRDefault="0017729C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 /2022.(XI.14.) számú önkormányzati határozata</w:t>
            </w:r>
          </w:p>
          <w:p w14:paraId="68DA21FF" w14:textId="7C900B23" w:rsidR="00F310DB" w:rsidRPr="00FB4F4A" w:rsidRDefault="0017729C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2023. évi belső ellenőrzési terv elfogadásáról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35721EF" w14:textId="77777777" w:rsidR="00F310DB" w:rsidRPr="00FB4F4A" w:rsidRDefault="00F310DB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F310DB" w:rsidRPr="00FB4F4A" w14:paraId="43C96354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33E1FD0" w14:textId="39F0402B" w:rsidR="00F310DB" w:rsidRPr="00FB4F4A" w:rsidRDefault="00F310DB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 xml:space="preserve">A </w:t>
            </w:r>
            <w:r w:rsidR="00A34B44" w:rsidRPr="00FB4F4A">
              <w:t>Telki Község Önkormányzatának Képviselő-testülete úgy határozott, hogy a határozat mellékletét képező 2023. évi belső ellenőrzésre vonatkozó éves ellenőrzési tervet jóváhagyja Határidő: ellenőrzési terv szerint Felelős: polgármester, jegyző</w:t>
            </w:r>
          </w:p>
        </w:tc>
        <w:tc>
          <w:tcPr>
            <w:tcW w:w="1402" w:type="dxa"/>
          </w:tcPr>
          <w:p w14:paraId="0AD26069" w14:textId="38ED734E" w:rsidR="00F310DB" w:rsidRPr="00FB4F4A" w:rsidRDefault="00D877A2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7D4278A0" w14:textId="77777777" w:rsidR="00F310DB" w:rsidRPr="00FB4F4A" w:rsidRDefault="00F310DB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310DB" w:rsidRPr="00FB4F4A" w14:paraId="4D5FD16F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6C36708" w14:textId="77777777" w:rsidR="00F310DB" w:rsidRPr="00FB4F4A" w:rsidRDefault="00F310DB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71548AA0" w14:textId="77777777" w:rsidR="00F310DB" w:rsidRPr="00FB4F4A" w:rsidRDefault="00F310DB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3570B78" w14:textId="77777777" w:rsidR="00F310DB" w:rsidRPr="00FB4F4A" w:rsidRDefault="00F310DB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F310DB" w:rsidRPr="00FB4F4A" w14:paraId="7E9391BB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F4B868C" w14:textId="7F7587CA" w:rsidR="00FB4F4A" w:rsidRPr="00FB4F4A" w:rsidRDefault="00A34B44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 /2022.(XI.14.) számú önkormányzati határozata</w:t>
            </w:r>
          </w:p>
          <w:p w14:paraId="6FF27D2B" w14:textId="7AC33EC2" w:rsidR="00F310DB" w:rsidRPr="00FB4F4A" w:rsidRDefault="00A34B44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Budajenői ingatlanok a Telki szennyvízcsatorna hálózatra történő rákötése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4B8BF66" w14:textId="77777777" w:rsidR="00F310DB" w:rsidRPr="00FB4F4A" w:rsidRDefault="00F310DB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F310DB" w:rsidRPr="00FB4F4A" w14:paraId="264CCB1E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E4A9F6D" w14:textId="1693B4A1" w:rsidR="00F310DB" w:rsidRPr="00FB4F4A" w:rsidRDefault="00F310DB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 xml:space="preserve">A </w:t>
            </w:r>
            <w:r w:rsidR="00E23594" w:rsidRPr="00FB4F4A">
              <w:t>Telki Község Képviselő-testülete úgy határoz, hogy elvi hozzájárulását adja a Budajenő Rozmaring utca 30-54. szám alatti ingatlanoknak a Telki meglévő kiépített szennyvízhálózatra vonatkozó rákötéséhez. A rákötés csak és kizárólag az előre meghatározott ingatlanokat érintheti. Felelős: polgármester Határidő: azonnal</w:t>
            </w:r>
          </w:p>
        </w:tc>
        <w:tc>
          <w:tcPr>
            <w:tcW w:w="1402" w:type="dxa"/>
          </w:tcPr>
          <w:p w14:paraId="0FD31967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0824130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100B8DD5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BA43CF4" w14:textId="77777777" w:rsidR="00F310DB" w:rsidRPr="00FB4F4A" w:rsidRDefault="00F310DB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310DB" w:rsidRPr="00FB4F4A" w14:paraId="4901C294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B24487C" w14:textId="77777777" w:rsidR="00F310DB" w:rsidRPr="00FB4F4A" w:rsidRDefault="00F310DB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9FD80A2" w14:textId="77777777" w:rsidR="00F310DB" w:rsidRPr="00FB4F4A" w:rsidRDefault="00F310DB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D3C9A8B" w14:textId="77777777" w:rsidR="00F310DB" w:rsidRPr="00FB4F4A" w:rsidRDefault="00F310DB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F310DB" w:rsidRPr="00FB4F4A" w14:paraId="1A95B9F2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639279CF" w14:textId="277500A4" w:rsidR="00F310DB" w:rsidRPr="00FB4F4A" w:rsidRDefault="00E23594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sz w:val="20"/>
                <w:szCs w:val="20"/>
              </w:rPr>
              <w:t>A helyi önkormányzatok képviselő-testületeinek hivatalánál elrendelhető igazgatási szünetre alkalmazandó veszélyhelyzeti szabályokról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557F66F" w14:textId="77777777" w:rsidR="00F310DB" w:rsidRPr="00FB4F4A" w:rsidRDefault="00F310DB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F310DB" w:rsidRPr="00FB4F4A" w14:paraId="4B5BCE02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D0B4689" w14:textId="68136435" w:rsidR="00F310DB" w:rsidRPr="00FB4F4A" w:rsidRDefault="00F310DB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 xml:space="preserve">A </w:t>
            </w:r>
            <w:r w:rsidR="00E23594" w:rsidRPr="00FB4F4A">
              <w:t>Telki község Képviselő-testülete úgy határoz, hogy a 2022. évi igazgatási szünet elrendeléséről szóló 10/2022. (VI. 29.) önkormányzati rendeletet nem módosítja. Telki Község Polgármesteri Hivatal 2022. évi munkarendjében a téli időszakban az igazgatási szünet 2022. december 22. napjától 2022. december 30. napjáig tart. Az igazgatási szünetre alkalmazni kell a különleges jogállású szerveknél és a helyi önkormányzatok képviselő-testületeinek hivatalánál elrendelhető igazgatási szünetre alkalmazandó veszélyhelyzeti szabályokról szóló 460/2022. (XI. 10.) Korm. rendeletet, azaz - az igazgatási szünetre eső valamennyi munkanapra szabadságot kell kiadni Hivatalánál foglalkoztatottak részére, azzal, hogy először a 2022. évben esedékes szabadságot kell kiadni, ha a szabadság nem elegendő, a 2023. évben esedékes szabadságot kell kiadni, valamint - az igazgatási szünet időtartama alatt a Hivatal feladatait nem látja el, az ügyfélfogadás nem működik, az igazgatási szünet időtartama nem számít bele az előtte folyó hatósági és egyéb eljárások ügyintézési határidejébe. Határidő: azonnal Felelős: polgármeste</w:t>
            </w:r>
          </w:p>
        </w:tc>
        <w:tc>
          <w:tcPr>
            <w:tcW w:w="1402" w:type="dxa"/>
          </w:tcPr>
          <w:p w14:paraId="349DFCDE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BFA974F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478B7030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C296569" w14:textId="77777777" w:rsidR="00F310DB" w:rsidRPr="00FB4F4A" w:rsidRDefault="00F310DB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F310DB" w:rsidRPr="00FB4F4A" w14:paraId="2218A8CC" w14:textId="77777777" w:rsidTr="00EA4DF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152AEAD" w14:textId="77777777" w:rsidR="00F310DB" w:rsidRPr="00FB4F4A" w:rsidRDefault="00F310DB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C0416EA" w14:textId="77777777" w:rsidR="00F310DB" w:rsidRPr="00FB4F4A" w:rsidRDefault="00F310DB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3EFD059" w14:textId="77777777" w:rsidR="00F310DB" w:rsidRPr="00FB4F4A" w:rsidRDefault="00F310DB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F310DB" w:rsidRPr="00FB4F4A" w14:paraId="460D9D32" w14:textId="77777777" w:rsidTr="00EA4DFF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A99F416" w14:textId="50EB1B54" w:rsidR="00FB4F4A" w:rsidRPr="00FB4F4A" w:rsidRDefault="00F310DB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 /2022.(XI.14.) számú önkormányzati határozata</w:t>
            </w:r>
          </w:p>
          <w:p w14:paraId="27105202" w14:textId="6E136F19" w:rsidR="00F310DB" w:rsidRPr="00FB4F4A" w:rsidRDefault="00F310DB" w:rsidP="00FB4F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Energiabeszerzés kérdése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826DD89" w14:textId="77777777" w:rsidR="00F310DB" w:rsidRPr="00FB4F4A" w:rsidRDefault="00F310DB" w:rsidP="00FB4F4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F310DB" w:rsidRPr="00FB4F4A" w14:paraId="33D4AF2D" w14:textId="77777777" w:rsidTr="00EA4DFF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13546B7F" w14:textId="627FD7A9" w:rsidR="00F310DB" w:rsidRPr="00FB4F4A" w:rsidRDefault="00F310DB" w:rsidP="00FB4F4A">
            <w:pPr>
              <w:pStyle w:val="Alaprtelmezett"/>
              <w:spacing w:after="0" w:line="240" w:lineRule="auto"/>
              <w:ind w:left="-284"/>
              <w:jc w:val="both"/>
            </w:pPr>
            <w:r w:rsidRPr="00FB4F4A">
              <w:t>A Képviselő-testület úgy határozott, hogy MVM-től kívánja az önkormányzat az energiát beszerezni és nem nyilatkozunk a szolgáltató felé arról, hogy az önkormányzat más földgáz kereskedővel kötne szerződést a jövőben. Felelős: polgármester Határidő: azonnal</w:t>
            </w:r>
          </w:p>
        </w:tc>
        <w:tc>
          <w:tcPr>
            <w:tcW w:w="1402" w:type="dxa"/>
          </w:tcPr>
          <w:p w14:paraId="28ACA2EE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1F35C5B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  <w:p w14:paraId="702AC501" w14:textId="77777777" w:rsidR="00F310DB" w:rsidRPr="00FB4F4A" w:rsidRDefault="00F310DB" w:rsidP="00FB4F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3DA129E" w14:textId="77777777" w:rsidR="00F310DB" w:rsidRPr="00FB4F4A" w:rsidRDefault="00F310DB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186ED5" w14:textId="33164F5A" w:rsidR="00316EBC" w:rsidRPr="00FB4F4A" w:rsidRDefault="00E2699D" w:rsidP="00FB4F4A">
      <w:pPr>
        <w:jc w:val="both"/>
        <w:rPr>
          <w:rFonts w:ascii="Times New Roman" w:hAnsi="Times New Roman" w:cs="Times New Roman"/>
          <w:sz w:val="20"/>
          <w:szCs w:val="20"/>
        </w:rPr>
      </w:pPr>
      <w:r w:rsidRPr="00FB4F4A">
        <w:rPr>
          <w:rFonts w:ascii="Times New Roman" w:hAnsi="Times New Roman" w:cs="Times New Roman"/>
          <w:sz w:val="20"/>
          <w:szCs w:val="20"/>
        </w:rPr>
        <w:t>Te</w:t>
      </w:r>
      <w:r w:rsidR="00316EBC" w:rsidRPr="00FB4F4A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FB4F4A">
        <w:rPr>
          <w:rFonts w:ascii="Times New Roman" w:hAnsi="Times New Roman" w:cs="Times New Roman"/>
          <w:sz w:val="20"/>
          <w:szCs w:val="20"/>
        </w:rPr>
        <w:t>202</w:t>
      </w:r>
      <w:r w:rsidR="00B16187" w:rsidRPr="00FB4F4A">
        <w:rPr>
          <w:rFonts w:ascii="Times New Roman" w:hAnsi="Times New Roman" w:cs="Times New Roman"/>
          <w:sz w:val="20"/>
          <w:szCs w:val="20"/>
        </w:rPr>
        <w:t>2</w:t>
      </w:r>
      <w:r w:rsidR="006C08F6" w:rsidRPr="00FB4F4A">
        <w:rPr>
          <w:rFonts w:ascii="Times New Roman" w:hAnsi="Times New Roman" w:cs="Times New Roman"/>
          <w:sz w:val="20"/>
          <w:szCs w:val="20"/>
        </w:rPr>
        <w:t xml:space="preserve">. </w:t>
      </w:r>
      <w:r w:rsidR="00EF066A">
        <w:rPr>
          <w:rFonts w:ascii="Times New Roman" w:hAnsi="Times New Roman" w:cs="Times New Roman"/>
          <w:sz w:val="20"/>
          <w:szCs w:val="20"/>
        </w:rPr>
        <w:t>december 12</w:t>
      </w:r>
      <w:r w:rsidR="00E93DB0" w:rsidRPr="00FB4F4A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77777777" w:rsidR="00316EBC" w:rsidRPr="00FB4F4A" w:rsidRDefault="00316EBC" w:rsidP="00FB4F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  <w:t xml:space="preserve">   dr. Lack Mónika</w:t>
      </w:r>
    </w:p>
    <w:p w14:paraId="1F2F90BB" w14:textId="77777777" w:rsidR="00316EBC" w:rsidRPr="00FB4F4A" w:rsidRDefault="00316EBC" w:rsidP="00FB4F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</w:r>
      <w:r w:rsidRPr="00FB4F4A">
        <w:rPr>
          <w:rFonts w:ascii="Times New Roman" w:hAnsi="Times New Roman" w:cs="Times New Roman"/>
          <w:sz w:val="20"/>
          <w:szCs w:val="20"/>
        </w:rPr>
        <w:tab/>
        <w:t>jegyző</w:t>
      </w:r>
    </w:p>
    <w:p w14:paraId="4F3011B9" w14:textId="77777777" w:rsidR="00A46A1D" w:rsidRPr="008907D6" w:rsidRDefault="00A46A1D">
      <w:pPr>
        <w:rPr>
          <w:rFonts w:ascii="Times New Roman" w:hAnsi="Times New Roman" w:cs="Times New Roman"/>
        </w:rPr>
      </w:pPr>
    </w:p>
    <w:sectPr w:rsidR="00A46A1D" w:rsidRPr="008907D6" w:rsidSect="00BE27E3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2D99" w14:textId="77777777" w:rsidR="00704DA6" w:rsidRDefault="00704DA6" w:rsidP="008907D6">
      <w:pPr>
        <w:spacing w:after="0" w:line="240" w:lineRule="auto"/>
      </w:pPr>
      <w:r>
        <w:separator/>
      </w:r>
    </w:p>
  </w:endnote>
  <w:endnote w:type="continuationSeparator" w:id="0">
    <w:p w14:paraId="2BE53969" w14:textId="77777777" w:rsidR="00704DA6" w:rsidRDefault="00704DA6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9CBB" w14:textId="77777777" w:rsidR="00704DA6" w:rsidRDefault="00704DA6" w:rsidP="008907D6">
      <w:pPr>
        <w:spacing w:after="0" w:line="240" w:lineRule="auto"/>
      </w:pPr>
      <w:r>
        <w:separator/>
      </w:r>
    </w:p>
  </w:footnote>
  <w:footnote w:type="continuationSeparator" w:id="0">
    <w:p w14:paraId="3178B3E6" w14:textId="77777777" w:rsidR="00704DA6" w:rsidRDefault="00704DA6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3"/>
  </w:num>
  <w:num w:numId="2" w16cid:durableId="1673995396">
    <w:abstractNumId w:val="30"/>
  </w:num>
  <w:num w:numId="3" w16cid:durableId="1899899141">
    <w:abstractNumId w:val="13"/>
  </w:num>
  <w:num w:numId="4" w16cid:durableId="1161234670">
    <w:abstractNumId w:val="8"/>
  </w:num>
  <w:num w:numId="5" w16cid:durableId="9066966">
    <w:abstractNumId w:val="15"/>
  </w:num>
  <w:num w:numId="6" w16cid:durableId="746617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19"/>
  </w:num>
  <w:num w:numId="8" w16cid:durableId="1040544651">
    <w:abstractNumId w:val="17"/>
  </w:num>
  <w:num w:numId="9" w16cid:durableId="818693993">
    <w:abstractNumId w:val="16"/>
  </w:num>
  <w:num w:numId="10" w16cid:durableId="1320305561">
    <w:abstractNumId w:val="22"/>
  </w:num>
  <w:num w:numId="11" w16cid:durableId="1565796718">
    <w:abstractNumId w:val="23"/>
  </w:num>
  <w:num w:numId="12" w16cid:durableId="1711806982">
    <w:abstractNumId w:val="18"/>
  </w:num>
  <w:num w:numId="13" w16cid:durableId="188182513">
    <w:abstractNumId w:val="1"/>
  </w:num>
  <w:num w:numId="14" w16cid:durableId="192234847">
    <w:abstractNumId w:val="31"/>
  </w:num>
  <w:num w:numId="15" w16cid:durableId="1508129040">
    <w:abstractNumId w:val="12"/>
  </w:num>
  <w:num w:numId="16" w16cid:durableId="717974894">
    <w:abstractNumId w:val="10"/>
  </w:num>
  <w:num w:numId="17" w16cid:durableId="936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2"/>
  </w:num>
  <w:num w:numId="21" w16cid:durableId="2101177715">
    <w:abstractNumId w:val="6"/>
  </w:num>
  <w:num w:numId="22" w16cid:durableId="600646179">
    <w:abstractNumId w:val="24"/>
  </w:num>
  <w:num w:numId="23" w16cid:durableId="874851349">
    <w:abstractNumId w:val="5"/>
  </w:num>
  <w:num w:numId="24" w16cid:durableId="264269986">
    <w:abstractNumId w:val="27"/>
  </w:num>
  <w:num w:numId="25" w16cid:durableId="1993172412">
    <w:abstractNumId w:val="0"/>
  </w:num>
  <w:num w:numId="26" w16cid:durableId="2123069086">
    <w:abstractNumId w:val="26"/>
  </w:num>
  <w:num w:numId="27" w16cid:durableId="135413888">
    <w:abstractNumId w:val="14"/>
  </w:num>
  <w:num w:numId="28" w16cid:durableId="1483693917">
    <w:abstractNumId w:val="32"/>
  </w:num>
  <w:num w:numId="29" w16cid:durableId="4957246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28"/>
  </w:num>
  <w:num w:numId="31" w16cid:durableId="213663580">
    <w:abstractNumId w:val="21"/>
  </w:num>
  <w:num w:numId="32" w16cid:durableId="1889493262">
    <w:abstractNumId w:val="4"/>
  </w:num>
  <w:num w:numId="33" w16cid:durableId="545217989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30927"/>
    <w:rsid w:val="00042DAC"/>
    <w:rsid w:val="000912B6"/>
    <w:rsid w:val="000920E3"/>
    <w:rsid w:val="000A6154"/>
    <w:rsid w:val="000B4AB2"/>
    <w:rsid w:val="000C476B"/>
    <w:rsid w:val="000D5823"/>
    <w:rsid w:val="000E5CF7"/>
    <w:rsid w:val="001013CA"/>
    <w:rsid w:val="001041CE"/>
    <w:rsid w:val="00136FCE"/>
    <w:rsid w:val="0014122B"/>
    <w:rsid w:val="00147EF5"/>
    <w:rsid w:val="00154342"/>
    <w:rsid w:val="00162BAF"/>
    <w:rsid w:val="001675D7"/>
    <w:rsid w:val="0017729C"/>
    <w:rsid w:val="00181276"/>
    <w:rsid w:val="00186F22"/>
    <w:rsid w:val="001925FB"/>
    <w:rsid w:val="001F1FB7"/>
    <w:rsid w:val="0020635D"/>
    <w:rsid w:val="00211B20"/>
    <w:rsid w:val="00271C05"/>
    <w:rsid w:val="00284242"/>
    <w:rsid w:val="002844A5"/>
    <w:rsid w:val="002C2F35"/>
    <w:rsid w:val="002D2A3C"/>
    <w:rsid w:val="002D45FF"/>
    <w:rsid w:val="00312DFB"/>
    <w:rsid w:val="00312E1D"/>
    <w:rsid w:val="00314AC8"/>
    <w:rsid w:val="00316EBC"/>
    <w:rsid w:val="00344B76"/>
    <w:rsid w:val="00350BDE"/>
    <w:rsid w:val="00375102"/>
    <w:rsid w:val="00383873"/>
    <w:rsid w:val="00393623"/>
    <w:rsid w:val="00395D3E"/>
    <w:rsid w:val="00397DFB"/>
    <w:rsid w:val="003A4DC2"/>
    <w:rsid w:val="003C27EF"/>
    <w:rsid w:val="003D1676"/>
    <w:rsid w:val="003D4EEF"/>
    <w:rsid w:val="003D5BA4"/>
    <w:rsid w:val="003F0F39"/>
    <w:rsid w:val="004014F0"/>
    <w:rsid w:val="0040386C"/>
    <w:rsid w:val="00412CE1"/>
    <w:rsid w:val="00452306"/>
    <w:rsid w:val="00454905"/>
    <w:rsid w:val="00466930"/>
    <w:rsid w:val="00466A2B"/>
    <w:rsid w:val="00470161"/>
    <w:rsid w:val="00470E1F"/>
    <w:rsid w:val="0048478C"/>
    <w:rsid w:val="004C6CF1"/>
    <w:rsid w:val="004C751E"/>
    <w:rsid w:val="004E5CCE"/>
    <w:rsid w:val="005238D8"/>
    <w:rsid w:val="005240ED"/>
    <w:rsid w:val="0058081E"/>
    <w:rsid w:val="00584D7C"/>
    <w:rsid w:val="005901C0"/>
    <w:rsid w:val="00595342"/>
    <w:rsid w:val="005C044B"/>
    <w:rsid w:val="005C3A94"/>
    <w:rsid w:val="005C497B"/>
    <w:rsid w:val="005E17DD"/>
    <w:rsid w:val="005E2045"/>
    <w:rsid w:val="00610D5A"/>
    <w:rsid w:val="006174FE"/>
    <w:rsid w:val="00626D15"/>
    <w:rsid w:val="0063250E"/>
    <w:rsid w:val="00643041"/>
    <w:rsid w:val="006836CE"/>
    <w:rsid w:val="006844E8"/>
    <w:rsid w:val="0069701C"/>
    <w:rsid w:val="0069714A"/>
    <w:rsid w:val="006C08F6"/>
    <w:rsid w:val="006E34F0"/>
    <w:rsid w:val="006F090E"/>
    <w:rsid w:val="00704DA6"/>
    <w:rsid w:val="00713461"/>
    <w:rsid w:val="00730F85"/>
    <w:rsid w:val="00746C9D"/>
    <w:rsid w:val="007470D8"/>
    <w:rsid w:val="00750291"/>
    <w:rsid w:val="00775F49"/>
    <w:rsid w:val="0078436F"/>
    <w:rsid w:val="00791D6D"/>
    <w:rsid w:val="00791E0A"/>
    <w:rsid w:val="007A35F7"/>
    <w:rsid w:val="007C788C"/>
    <w:rsid w:val="007F75FE"/>
    <w:rsid w:val="0080153D"/>
    <w:rsid w:val="008125BB"/>
    <w:rsid w:val="0081361A"/>
    <w:rsid w:val="0082557D"/>
    <w:rsid w:val="00832184"/>
    <w:rsid w:val="0083427C"/>
    <w:rsid w:val="00846C2A"/>
    <w:rsid w:val="008537DF"/>
    <w:rsid w:val="008726D9"/>
    <w:rsid w:val="008748CE"/>
    <w:rsid w:val="008907D6"/>
    <w:rsid w:val="00897262"/>
    <w:rsid w:val="008A380F"/>
    <w:rsid w:val="008B0B8F"/>
    <w:rsid w:val="008B2453"/>
    <w:rsid w:val="008B6D29"/>
    <w:rsid w:val="008D52D9"/>
    <w:rsid w:val="008E40D5"/>
    <w:rsid w:val="00911F2D"/>
    <w:rsid w:val="00913717"/>
    <w:rsid w:val="0092440C"/>
    <w:rsid w:val="0093230B"/>
    <w:rsid w:val="009344BA"/>
    <w:rsid w:val="00934D44"/>
    <w:rsid w:val="009352FF"/>
    <w:rsid w:val="00943185"/>
    <w:rsid w:val="009502F4"/>
    <w:rsid w:val="009718C0"/>
    <w:rsid w:val="009A5196"/>
    <w:rsid w:val="009B25FA"/>
    <w:rsid w:val="009B32F4"/>
    <w:rsid w:val="009B34C0"/>
    <w:rsid w:val="009C0C0F"/>
    <w:rsid w:val="009C4BF7"/>
    <w:rsid w:val="009D3E3C"/>
    <w:rsid w:val="009E35DD"/>
    <w:rsid w:val="009F1DC9"/>
    <w:rsid w:val="009F718A"/>
    <w:rsid w:val="00A312A7"/>
    <w:rsid w:val="00A34B44"/>
    <w:rsid w:val="00A46A1D"/>
    <w:rsid w:val="00A46DC3"/>
    <w:rsid w:val="00A47397"/>
    <w:rsid w:val="00A55F39"/>
    <w:rsid w:val="00A618A4"/>
    <w:rsid w:val="00A6198C"/>
    <w:rsid w:val="00A65CB5"/>
    <w:rsid w:val="00A72BE8"/>
    <w:rsid w:val="00A80CA9"/>
    <w:rsid w:val="00AA0B6A"/>
    <w:rsid w:val="00AA422D"/>
    <w:rsid w:val="00AB179C"/>
    <w:rsid w:val="00AB20B4"/>
    <w:rsid w:val="00AC6D62"/>
    <w:rsid w:val="00AD4BCB"/>
    <w:rsid w:val="00AD5B93"/>
    <w:rsid w:val="00AF6174"/>
    <w:rsid w:val="00B01BAF"/>
    <w:rsid w:val="00B16187"/>
    <w:rsid w:val="00B3600F"/>
    <w:rsid w:val="00B45C06"/>
    <w:rsid w:val="00B526C4"/>
    <w:rsid w:val="00B72663"/>
    <w:rsid w:val="00B7355E"/>
    <w:rsid w:val="00BA0691"/>
    <w:rsid w:val="00BC6AA1"/>
    <w:rsid w:val="00BE27E3"/>
    <w:rsid w:val="00BE702B"/>
    <w:rsid w:val="00BF48B3"/>
    <w:rsid w:val="00BF7687"/>
    <w:rsid w:val="00C00244"/>
    <w:rsid w:val="00C062C5"/>
    <w:rsid w:val="00C069C7"/>
    <w:rsid w:val="00C3436F"/>
    <w:rsid w:val="00C37CCC"/>
    <w:rsid w:val="00C44A47"/>
    <w:rsid w:val="00C818CB"/>
    <w:rsid w:val="00CA1743"/>
    <w:rsid w:val="00CA7D0B"/>
    <w:rsid w:val="00CE3889"/>
    <w:rsid w:val="00D02DF4"/>
    <w:rsid w:val="00D05EF5"/>
    <w:rsid w:val="00D11DA4"/>
    <w:rsid w:val="00D453FE"/>
    <w:rsid w:val="00D513B5"/>
    <w:rsid w:val="00D740B1"/>
    <w:rsid w:val="00D749BB"/>
    <w:rsid w:val="00D7562B"/>
    <w:rsid w:val="00D877A2"/>
    <w:rsid w:val="00D9089B"/>
    <w:rsid w:val="00D92A07"/>
    <w:rsid w:val="00DB31FA"/>
    <w:rsid w:val="00DB5720"/>
    <w:rsid w:val="00DE6B5B"/>
    <w:rsid w:val="00DE6F90"/>
    <w:rsid w:val="00DF277C"/>
    <w:rsid w:val="00DF65A8"/>
    <w:rsid w:val="00E14BB0"/>
    <w:rsid w:val="00E20DD8"/>
    <w:rsid w:val="00E23594"/>
    <w:rsid w:val="00E2699D"/>
    <w:rsid w:val="00E27980"/>
    <w:rsid w:val="00E52122"/>
    <w:rsid w:val="00E62611"/>
    <w:rsid w:val="00E756C3"/>
    <w:rsid w:val="00E93DB0"/>
    <w:rsid w:val="00EB40BB"/>
    <w:rsid w:val="00EE1266"/>
    <w:rsid w:val="00EE3A99"/>
    <w:rsid w:val="00EE460A"/>
    <w:rsid w:val="00EF066A"/>
    <w:rsid w:val="00F047AB"/>
    <w:rsid w:val="00F05A93"/>
    <w:rsid w:val="00F13FD2"/>
    <w:rsid w:val="00F310DB"/>
    <w:rsid w:val="00F434A8"/>
    <w:rsid w:val="00F65119"/>
    <w:rsid w:val="00F822EF"/>
    <w:rsid w:val="00F95498"/>
    <w:rsid w:val="00F97733"/>
    <w:rsid w:val="00FA35B6"/>
    <w:rsid w:val="00FA6A21"/>
    <w:rsid w:val="00F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2210</Words>
  <Characters>15252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42</cp:revision>
  <cp:lastPrinted>2020-09-23T08:55:00Z</cp:lastPrinted>
  <dcterms:created xsi:type="dcterms:W3CDTF">2022-12-10T06:34:00Z</dcterms:created>
  <dcterms:modified xsi:type="dcterms:W3CDTF">2022-12-10T17:11:00Z</dcterms:modified>
</cp:coreProperties>
</file>